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5A" w:rsidRPr="00371DCE" w:rsidRDefault="00D1607E" w:rsidP="00371DCE">
      <w:pPr>
        <w:spacing w:line="360" w:lineRule="auto"/>
        <w:jc w:val="center"/>
        <w:rPr>
          <w:b/>
          <w:sz w:val="28"/>
          <w:szCs w:val="28"/>
        </w:rPr>
      </w:pPr>
      <w:r w:rsidRPr="00371DCE">
        <w:rPr>
          <w:b/>
          <w:sz w:val="28"/>
          <w:szCs w:val="28"/>
          <w:lang w:val="ru-RU"/>
        </w:rPr>
        <w:t>В</w:t>
      </w:r>
      <w:proofErr w:type="spellStart"/>
      <w:r w:rsidRPr="00371DCE">
        <w:rPr>
          <w:b/>
          <w:sz w:val="28"/>
          <w:szCs w:val="28"/>
        </w:rPr>
        <w:t>ікторина</w:t>
      </w:r>
      <w:proofErr w:type="spellEnd"/>
      <w:r w:rsidR="00346C5A" w:rsidRPr="00371DCE">
        <w:rPr>
          <w:b/>
          <w:sz w:val="28"/>
          <w:szCs w:val="28"/>
        </w:rPr>
        <w:t xml:space="preserve"> на знання Правил дорожнього руху</w:t>
      </w:r>
    </w:p>
    <w:p w:rsidR="00346C5A" w:rsidRPr="00371DCE" w:rsidRDefault="00346C5A" w:rsidP="00371DCE">
      <w:pPr>
        <w:spacing w:line="360" w:lineRule="auto"/>
        <w:rPr>
          <w:sz w:val="28"/>
          <w:szCs w:val="28"/>
        </w:rPr>
      </w:pPr>
    </w:p>
    <w:p w:rsidR="00346C5A" w:rsidRPr="00371DCE" w:rsidRDefault="007122D8" w:rsidP="00371DCE">
      <w:pPr>
        <w:spacing w:line="360" w:lineRule="auto"/>
        <w:jc w:val="center"/>
        <w:rPr>
          <w:i/>
          <w:sz w:val="28"/>
          <w:szCs w:val="28"/>
        </w:rPr>
      </w:pPr>
      <w:r w:rsidRPr="00371DCE">
        <w:rPr>
          <w:i/>
          <w:sz w:val="28"/>
          <w:szCs w:val="28"/>
          <w:lang w:val="ru-RU"/>
        </w:rPr>
        <w:t xml:space="preserve">Для </w:t>
      </w:r>
      <w:proofErr w:type="spellStart"/>
      <w:r w:rsidRPr="00371DCE">
        <w:rPr>
          <w:i/>
          <w:sz w:val="28"/>
          <w:szCs w:val="28"/>
          <w:lang w:val="ru-RU"/>
        </w:rPr>
        <w:t>учн</w:t>
      </w:r>
      <w:r w:rsidRPr="00371DCE">
        <w:rPr>
          <w:i/>
          <w:sz w:val="28"/>
          <w:szCs w:val="28"/>
        </w:rPr>
        <w:t>ів</w:t>
      </w:r>
      <w:proofErr w:type="spellEnd"/>
      <w:r w:rsidRPr="00371DCE">
        <w:rPr>
          <w:i/>
          <w:sz w:val="28"/>
          <w:szCs w:val="28"/>
        </w:rPr>
        <w:t xml:space="preserve"> початкових класів</w:t>
      </w:r>
    </w:p>
    <w:p w:rsidR="007122D8" w:rsidRPr="00371DCE" w:rsidRDefault="007122D8" w:rsidP="00371DCE">
      <w:pPr>
        <w:spacing w:line="360" w:lineRule="auto"/>
        <w:ind w:firstLine="6804"/>
        <w:rPr>
          <w:sz w:val="28"/>
          <w:szCs w:val="28"/>
        </w:rPr>
      </w:pPr>
      <w:r w:rsidRPr="00371DCE">
        <w:rPr>
          <w:sz w:val="28"/>
          <w:szCs w:val="28"/>
        </w:rPr>
        <w:t>Автор-укладач</w:t>
      </w:r>
    </w:p>
    <w:p w:rsidR="007122D8" w:rsidRPr="00371DCE" w:rsidRDefault="007122D8" w:rsidP="00371DCE">
      <w:pPr>
        <w:spacing w:line="360" w:lineRule="auto"/>
        <w:ind w:firstLine="6804"/>
        <w:rPr>
          <w:sz w:val="28"/>
          <w:szCs w:val="28"/>
        </w:rPr>
      </w:pPr>
      <w:r w:rsidRPr="00371DCE">
        <w:rPr>
          <w:sz w:val="28"/>
          <w:szCs w:val="28"/>
        </w:rPr>
        <w:t>Іщенко Г.І.,</w:t>
      </w:r>
    </w:p>
    <w:p w:rsidR="007122D8" w:rsidRPr="00371DCE" w:rsidRDefault="007122D8" w:rsidP="00371DCE">
      <w:pPr>
        <w:spacing w:line="360" w:lineRule="auto"/>
        <w:ind w:firstLine="6804"/>
        <w:rPr>
          <w:sz w:val="28"/>
          <w:szCs w:val="28"/>
        </w:rPr>
      </w:pPr>
      <w:r w:rsidRPr="00371DCE">
        <w:rPr>
          <w:sz w:val="28"/>
          <w:szCs w:val="28"/>
        </w:rPr>
        <w:t>учитель 3-Акласу</w:t>
      </w:r>
    </w:p>
    <w:p w:rsidR="007122D8" w:rsidRPr="00371DCE" w:rsidRDefault="007122D8" w:rsidP="00371DCE">
      <w:pPr>
        <w:spacing w:line="360" w:lineRule="auto"/>
        <w:ind w:firstLine="6804"/>
        <w:rPr>
          <w:sz w:val="28"/>
          <w:szCs w:val="28"/>
        </w:rPr>
      </w:pPr>
      <w:r w:rsidRPr="00371DCE">
        <w:rPr>
          <w:sz w:val="28"/>
          <w:szCs w:val="28"/>
        </w:rPr>
        <w:t xml:space="preserve"> </w:t>
      </w:r>
      <w:proofErr w:type="spellStart"/>
      <w:r w:rsidRPr="00371DCE">
        <w:rPr>
          <w:sz w:val="28"/>
          <w:szCs w:val="28"/>
        </w:rPr>
        <w:t>Миронівського</w:t>
      </w:r>
      <w:proofErr w:type="spellEnd"/>
      <w:r w:rsidRPr="00371DCE">
        <w:rPr>
          <w:sz w:val="28"/>
          <w:szCs w:val="28"/>
        </w:rPr>
        <w:t xml:space="preserve"> НВК</w:t>
      </w:r>
    </w:p>
    <w:p w:rsidR="00346C5A" w:rsidRPr="00371DCE" w:rsidRDefault="00346C5A" w:rsidP="00371DCE">
      <w:pPr>
        <w:spacing w:line="360" w:lineRule="auto"/>
        <w:rPr>
          <w:sz w:val="28"/>
          <w:szCs w:val="28"/>
        </w:rPr>
      </w:pPr>
      <w:r w:rsidRPr="00371DCE">
        <w:rPr>
          <w:sz w:val="28"/>
          <w:szCs w:val="28"/>
          <w:u w:val="single"/>
        </w:rPr>
        <w:t>Тема:</w:t>
      </w:r>
      <w:r w:rsidRPr="00371DCE">
        <w:rPr>
          <w:sz w:val="28"/>
          <w:szCs w:val="28"/>
        </w:rPr>
        <w:t xml:space="preserve"> Правила безпеки під час переходу вулиці</w:t>
      </w:r>
    </w:p>
    <w:p w:rsidR="00346C5A" w:rsidRPr="00371DCE" w:rsidRDefault="00346C5A" w:rsidP="00371DCE">
      <w:pPr>
        <w:spacing w:line="360" w:lineRule="auto"/>
        <w:rPr>
          <w:sz w:val="28"/>
          <w:szCs w:val="28"/>
        </w:rPr>
      </w:pPr>
      <w:r w:rsidRPr="00371DCE">
        <w:rPr>
          <w:sz w:val="28"/>
          <w:szCs w:val="28"/>
          <w:u w:val="single"/>
        </w:rPr>
        <w:t>Мета:</w:t>
      </w:r>
      <w:r w:rsidRPr="00371DCE">
        <w:rPr>
          <w:sz w:val="28"/>
          <w:szCs w:val="28"/>
        </w:rPr>
        <w:t xml:space="preserve"> Ознайомити учнів з місцями безпечного переходу проїжджої частини дороги, із дорожніми знаками, закріпити і актуалізувати знання учнів про дорожній рух і правила безпечної поведінки на вулицях; розвивати пізнавальні інтереси, уміння орієнтуватися на вулицях міста; виховувати культуру поведінки на вулицях.</w:t>
      </w:r>
    </w:p>
    <w:p w:rsidR="00346C5A" w:rsidRPr="00371DCE" w:rsidRDefault="00346C5A" w:rsidP="00371DCE">
      <w:pPr>
        <w:spacing w:line="360" w:lineRule="auto"/>
        <w:rPr>
          <w:sz w:val="28"/>
          <w:szCs w:val="28"/>
        </w:rPr>
      </w:pPr>
      <w:r w:rsidRPr="00371DCE">
        <w:rPr>
          <w:sz w:val="28"/>
          <w:szCs w:val="28"/>
          <w:u w:val="single"/>
        </w:rPr>
        <w:t>Обладнання:</w:t>
      </w:r>
      <w:r w:rsidRPr="00371DCE">
        <w:rPr>
          <w:sz w:val="28"/>
          <w:szCs w:val="28"/>
        </w:rPr>
        <w:t xml:space="preserve"> Плакати «Пішохідні переходи», модель світлофора, ембл</w:t>
      </w:r>
      <w:r w:rsidR="00D1607E" w:rsidRPr="00371DCE">
        <w:rPr>
          <w:sz w:val="28"/>
          <w:szCs w:val="28"/>
        </w:rPr>
        <w:t xml:space="preserve">еми команд, </w:t>
      </w:r>
      <w:r w:rsidRPr="00371DCE">
        <w:rPr>
          <w:sz w:val="28"/>
          <w:szCs w:val="28"/>
        </w:rPr>
        <w:t xml:space="preserve"> д</w:t>
      </w:r>
      <w:r w:rsidR="00D1607E" w:rsidRPr="00371DCE">
        <w:rPr>
          <w:sz w:val="28"/>
          <w:szCs w:val="28"/>
        </w:rPr>
        <w:t>орожні знаки.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Організаційний момент</w:t>
      </w:r>
    </w:p>
    <w:p w:rsidR="00346C5A" w:rsidRPr="00371DCE" w:rsidRDefault="00346C5A" w:rsidP="00371DCE">
      <w:pPr>
        <w:spacing w:line="360" w:lineRule="auto"/>
        <w:rPr>
          <w:sz w:val="28"/>
          <w:szCs w:val="28"/>
        </w:rPr>
      </w:pPr>
      <w:r w:rsidRPr="00371DCE">
        <w:rPr>
          <w:sz w:val="28"/>
          <w:szCs w:val="28"/>
        </w:rPr>
        <w:t>- Доброго дня, діти! Усміхніться і починаємо наш захід. Сьогодні ми з вами не просто будемо закріплювати правила переходу вулиці, а проведемо змагання. Я пропоную вам об’єднатися в групи. (Вчитель роздає дітям картинки із зображенням водіїв і пішоходів). Учні обирають капітана. Капітанам команд вчитель пропонує взяти картку. Капітан, який витягує картку «пішоходи», його команда і має таку назву, який картку «водії» - його команда – «Водії».</w:t>
      </w:r>
    </w:p>
    <w:p w:rsidR="00346C5A" w:rsidRPr="00371DCE" w:rsidRDefault="00346C5A" w:rsidP="00371DCE">
      <w:pPr>
        <w:spacing w:line="360" w:lineRule="auto"/>
        <w:rPr>
          <w:sz w:val="28"/>
          <w:szCs w:val="28"/>
        </w:rPr>
      </w:pPr>
      <w:r w:rsidRPr="00371DCE">
        <w:rPr>
          <w:sz w:val="28"/>
          <w:szCs w:val="28"/>
        </w:rPr>
        <w:t>Розповідь вчителя</w:t>
      </w:r>
    </w:p>
    <w:p w:rsidR="00346C5A" w:rsidRPr="00371DCE" w:rsidRDefault="00346C5A" w:rsidP="00371DCE">
      <w:pPr>
        <w:spacing w:line="360" w:lineRule="auto"/>
        <w:rPr>
          <w:sz w:val="28"/>
          <w:szCs w:val="28"/>
        </w:rPr>
      </w:pPr>
      <w:r w:rsidRPr="00371DCE">
        <w:rPr>
          <w:sz w:val="28"/>
          <w:szCs w:val="28"/>
        </w:rPr>
        <w:t xml:space="preserve">- Багато з вас ходять до школи самостійно, без дорослих, тому ви всі повинні пам’ятати такі правила: шлях до школи вибирайте найбезпечніший, на якому менше переходів через вулицю чи дорогу. Коли йдете вулицями міста, будьте обережними! Не поспішайте! Йдіть тільки правим боком тротуару, чи узбіччям. Не виходьте на проїзну частину вулиці чи дороги. Проходячи повз </w:t>
      </w:r>
      <w:r w:rsidRPr="00371DCE">
        <w:rPr>
          <w:sz w:val="28"/>
          <w:szCs w:val="28"/>
        </w:rPr>
        <w:lastRenderedPageBreak/>
        <w:t>ворота, будьте особливо обережні! З воріт може виїхати автомобіль. Переходь вулицю тільки по пішохідних переходах. Перед тим, як переходити вулицю, подивіться ліворуч. Якщо проїзна частина вільна – йдіть. Дійшовши до середини вулиці, зупиниться. Тепер подивіться праворуч. Якщо проїзна частина вільна, продовжуйте перехід. Якщо вулиця регулюється світлофором, обов’язково зверніть увагу на його кольори. Всі ми є пішоходами, тому повинні знати правила переходу вулиці і дотримуватися цих правил.</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Представлення команд</w:t>
      </w:r>
    </w:p>
    <w:p w:rsidR="00346C5A" w:rsidRPr="00371DCE" w:rsidRDefault="00346C5A" w:rsidP="00371DCE">
      <w:pPr>
        <w:spacing w:line="360" w:lineRule="auto"/>
        <w:rPr>
          <w:sz w:val="28"/>
          <w:szCs w:val="28"/>
        </w:rPr>
      </w:pPr>
      <w:r w:rsidRPr="00371DCE">
        <w:rPr>
          <w:sz w:val="28"/>
          <w:szCs w:val="28"/>
        </w:rPr>
        <w:t>У нас дві команди – «Пішоходи» і «Водії». Ви будете змагатися між собою за право називатися «Кращим знавцем Правил дорожнього руху». Команди, відрекомендуйтеся.</w:t>
      </w:r>
    </w:p>
    <w:p w:rsidR="00346C5A" w:rsidRPr="00371DCE" w:rsidRDefault="00346C5A" w:rsidP="00371DCE">
      <w:pPr>
        <w:spacing w:line="360" w:lineRule="auto"/>
        <w:rPr>
          <w:sz w:val="28"/>
          <w:szCs w:val="28"/>
        </w:rPr>
      </w:pPr>
      <w:r w:rsidRPr="00371DCE">
        <w:rPr>
          <w:sz w:val="28"/>
          <w:szCs w:val="28"/>
        </w:rPr>
        <w:t>Командир команди «Пішоходи»:</w:t>
      </w:r>
    </w:p>
    <w:p w:rsidR="00346C5A" w:rsidRPr="00371DCE" w:rsidRDefault="00346C5A" w:rsidP="00371DCE">
      <w:pPr>
        <w:spacing w:line="360" w:lineRule="auto"/>
        <w:rPr>
          <w:sz w:val="28"/>
          <w:szCs w:val="28"/>
        </w:rPr>
      </w:pPr>
      <w:r w:rsidRPr="00371DCE">
        <w:rPr>
          <w:sz w:val="28"/>
          <w:szCs w:val="28"/>
        </w:rPr>
        <w:t>- Команда, наш девіз!</w:t>
      </w:r>
    </w:p>
    <w:p w:rsidR="00346C5A" w:rsidRPr="00371DCE" w:rsidRDefault="00346C5A" w:rsidP="00371DCE">
      <w:pPr>
        <w:spacing w:line="360" w:lineRule="auto"/>
        <w:rPr>
          <w:sz w:val="28"/>
          <w:szCs w:val="28"/>
        </w:rPr>
      </w:pPr>
      <w:r w:rsidRPr="00371DCE">
        <w:rPr>
          <w:sz w:val="28"/>
          <w:szCs w:val="28"/>
        </w:rPr>
        <w:t>Учні команди: Наша команда знає багато!</w:t>
      </w:r>
    </w:p>
    <w:p w:rsidR="00346C5A" w:rsidRPr="00371DCE" w:rsidRDefault="00346C5A" w:rsidP="00371DCE">
      <w:pPr>
        <w:spacing w:line="360" w:lineRule="auto"/>
        <w:rPr>
          <w:sz w:val="28"/>
          <w:szCs w:val="28"/>
        </w:rPr>
      </w:pPr>
      <w:r w:rsidRPr="00371DCE">
        <w:rPr>
          <w:sz w:val="28"/>
          <w:szCs w:val="28"/>
        </w:rPr>
        <w:t xml:space="preserve"> Кажуть про нас: «Гарні малята!»</w:t>
      </w:r>
    </w:p>
    <w:p w:rsidR="00346C5A" w:rsidRPr="00371DCE" w:rsidRDefault="00346C5A" w:rsidP="00371DCE">
      <w:pPr>
        <w:spacing w:line="360" w:lineRule="auto"/>
        <w:rPr>
          <w:sz w:val="28"/>
          <w:szCs w:val="28"/>
        </w:rPr>
      </w:pPr>
      <w:r w:rsidRPr="00371DCE">
        <w:rPr>
          <w:sz w:val="28"/>
          <w:szCs w:val="28"/>
        </w:rPr>
        <w:t>Командир команди «Водії»:</w:t>
      </w:r>
    </w:p>
    <w:p w:rsidR="00346C5A" w:rsidRPr="00371DCE" w:rsidRDefault="00346C5A" w:rsidP="00371DCE">
      <w:pPr>
        <w:spacing w:line="360" w:lineRule="auto"/>
        <w:rPr>
          <w:sz w:val="28"/>
          <w:szCs w:val="28"/>
        </w:rPr>
      </w:pPr>
      <w:r w:rsidRPr="00371DCE">
        <w:rPr>
          <w:sz w:val="28"/>
          <w:szCs w:val="28"/>
        </w:rPr>
        <w:t>- Команда, наш девіз!</w:t>
      </w:r>
    </w:p>
    <w:p w:rsidR="00346C5A" w:rsidRPr="00371DCE" w:rsidRDefault="00346C5A" w:rsidP="00371DCE">
      <w:pPr>
        <w:spacing w:line="360" w:lineRule="auto"/>
        <w:rPr>
          <w:sz w:val="28"/>
          <w:szCs w:val="28"/>
        </w:rPr>
      </w:pPr>
      <w:r w:rsidRPr="00371DCE">
        <w:rPr>
          <w:sz w:val="28"/>
          <w:szCs w:val="28"/>
        </w:rPr>
        <w:t>Учні команди: Ми обіцяємо гарно змагатися,</w:t>
      </w:r>
    </w:p>
    <w:p w:rsidR="00346C5A" w:rsidRPr="00371DCE" w:rsidRDefault="00346C5A" w:rsidP="00371DCE">
      <w:pPr>
        <w:spacing w:line="360" w:lineRule="auto"/>
        <w:rPr>
          <w:sz w:val="28"/>
          <w:szCs w:val="28"/>
        </w:rPr>
      </w:pPr>
      <w:r w:rsidRPr="00371DCE">
        <w:rPr>
          <w:sz w:val="28"/>
          <w:szCs w:val="28"/>
        </w:rPr>
        <w:t xml:space="preserve"> Будемо кращими називатися!</w:t>
      </w:r>
    </w:p>
    <w:p w:rsidR="00346C5A" w:rsidRPr="00371DCE" w:rsidRDefault="00346C5A" w:rsidP="00371DCE">
      <w:pPr>
        <w:spacing w:line="360" w:lineRule="auto"/>
        <w:rPr>
          <w:sz w:val="28"/>
          <w:szCs w:val="28"/>
        </w:rPr>
      </w:pPr>
      <w:r w:rsidRPr="00371DCE">
        <w:rPr>
          <w:sz w:val="28"/>
          <w:szCs w:val="28"/>
        </w:rPr>
        <w:t>Результати нашого змагання ми будемо записувати на екрані змагання</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Екран змагань</w:t>
      </w:r>
    </w:p>
    <w:p w:rsidR="00346C5A" w:rsidRPr="00371DCE" w:rsidRDefault="00346C5A" w:rsidP="00371DCE">
      <w:pPr>
        <w:spacing w:line="360" w:lineRule="auto"/>
        <w:rPr>
          <w:sz w:val="28"/>
          <w:szCs w:val="28"/>
        </w:rPr>
      </w:pPr>
      <w:r w:rsidRPr="00371DCE">
        <w:rPr>
          <w:sz w:val="28"/>
          <w:szCs w:val="28"/>
        </w:rPr>
        <w:t xml:space="preserve"> «Водії»</w:t>
      </w:r>
      <w:r w:rsidR="00D1607E" w:rsidRPr="00371DCE">
        <w:rPr>
          <w:sz w:val="28"/>
          <w:szCs w:val="28"/>
        </w:rPr>
        <w:t>,</w:t>
      </w:r>
      <w:r w:rsidRPr="00371DCE">
        <w:rPr>
          <w:sz w:val="28"/>
          <w:szCs w:val="28"/>
        </w:rPr>
        <w:t xml:space="preserve"> «Пішо</w:t>
      </w:r>
      <w:r w:rsidR="00D1607E" w:rsidRPr="00371DCE">
        <w:rPr>
          <w:sz w:val="28"/>
          <w:szCs w:val="28"/>
        </w:rPr>
        <w:t>ходи»</w:t>
      </w:r>
    </w:p>
    <w:p w:rsidR="00346C5A" w:rsidRPr="00371DCE" w:rsidRDefault="00346C5A" w:rsidP="00371DCE">
      <w:pPr>
        <w:spacing w:line="360" w:lineRule="auto"/>
        <w:rPr>
          <w:sz w:val="28"/>
          <w:szCs w:val="28"/>
        </w:rPr>
      </w:pPr>
      <w:bookmarkStart w:id="0" w:name="_GoBack"/>
      <w:bookmarkEnd w:id="0"/>
    </w:p>
    <w:p w:rsidR="00346C5A" w:rsidRPr="00371DCE" w:rsidRDefault="00016A3E" w:rsidP="00371DCE">
      <w:pPr>
        <w:spacing w:line="360" w:lineRule="auto"/>
        <w:rPr>
          <w:sz w:val="28"/>
          <w:szCs w:val="28"/>
          <w:u w:val="single"/>
        </w:rPr>
      </w:pPr>
      <w:r w:rsidRPr="00371DCE">
        <w:rPr>
          <w:sz w:val="28"/>
          <w:szCs w:val="28"/>
          <w:u w:val="single"/>
        </w:rPr>
        <w:t xml:space="preserve">1. </w:t>
      </w:r>
      <w:r w:rsidR="00346C5A" w:rsidRPr="00371DCE">
        <w:rPr>
          <w:sz w:val="28"/>
          <w:szCs w:val="28"/>
          <w:u w:val="single"/>
        </w:rPr>
        <w:t>Розгадування кросворду</w:t>
      </w:r>
    </w:p>
    <w:p w:rsidR="00346C5A" w:rsidRPr="00371DCE" w:rsidRDefault="00346C5A" w:rsidP="00371DCE">
      <w:pPr>
        <w:spacing w:line="360" w:lineRule="auto"/>
        <w:rPr>
          <w:sz w:val="28"/>
          <w:szCs w:val="28"/>
        </w:rPr>
      </w:pPr>
      <w:r w:rsidRPr="00371DCE">
        <w:rPr>
          <w:sz w:val="28"/>
          <w:szCs w:val="28"/>
        </w:rPr>
        <w:t>- А зараз, щоб дізнатися, чи готові наші команди до змагань, я пропоную їм розгадати кросворд. (Вчитель роздає командам кросворд). Члени команд розгадують. Хто швидше впорається, той краще готовий до змагання.</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1.Людина, яка їде в транспорті. (Пасажир)</w:t>
      </w:r>
    </w:p>
    <w:p w:rsidR="00346C5A" w:rsidRPr="00371DCE" w:rsidRDefault="00346C5A" w:rsidP="00371DCE">
      <w:pPr>
        <w:spacing w:line="360" w:lineRule="auto"/>
        <w:rPr>
          <w:sz w:val="28"/>
          <w:szCs w:val="28"/>
        </w:rPr>
      </w:pPr>
      <w:r w:rsidRPr="00371DCE">
        <w:rPr>
          <w:sz w:val="28"/>
          <w:szCs w:val="28"/>
        </w:rPr>
        <w:t>2. Людина, яка йде тротуаром. (Пішохід)</w:t>
      </w:r>
    </w:p>
    <w:p w:rsidR="00346C5A" w:rsidRPr="00371DCE" w:rsidRDefault="00346C5A" w:rsidP="00371DCE">
      <w:pPr>
        <w:spacing w:line="360" w:lineRule="auto"/>
        <w:rPr>
          <w:sz w:val="28"/>
          <w:szCs w:val="28"/>
        </w:rPr>
      </w:pPr>
      <w:r w:rsidRPr="00371DCE">
        <w:rPr>
          <w:sz w:val="28"/>
          <w:szCs w:val="28"/>
        </w:rPr>
        <w:t>3.Людина, яка керує автомобілем. (Водій)</w:t>
      </w:r>
    </w:p>
    <w:p w:rsidR="00346C5A" w:rsidRPr="00371DCE" w:rsidRDefault="00346C5A" w:rsidP="00371DCE">
      <w:pPr>
        <w:spacing w:line="360" w:lineRule="auto"/>
        <w:rPr>
          <w:sz w:val="28"/>
          <w:szCs w:val="28"/>
        </w:rPr>
      </w:pPr>
      <w:r w:rsidRPr="00371DCE">
        <w:rPr>
          <w:sz w:val="28"/>
          <w:szCs w:val="28"/>
        </w:rPr>
        <w:t>4.Підрозділ міліції, який відповідає за безпеку руху на дорогах. (ДАІ)</w:t>
      </w:r>
    </w:p>
    <w:p w:rsidR="00D1607E" w:rsidRPr="00371DCE" w:rsidRDefault="00D1607E" w:rsidP="00371DCE">
      <w:pPr>
        <w:spacing w:line="360" w:lineRule="auto"/>
        <w:rPr>
          <w:sz w:val="28"/>
          <w:szCs w:val="28"/>
        </w:rPr>
      </w:pPr>
    </w:p>
    <w:p w:rsidR="00D1607E" w:rsidRPr="00371DCE" w:rsidRDefault="00D1607E" w:rsidP="00371DCE">
      <w:pPr>
        <w:spacing w:line="360" w:lineRule="auto"/>
        <w:rPr>
          <w:sz w:val="28"/>
          <w:szCs w:val="28"/>
        </w:rPr>
      </w:pPr>
      <w:r w:rsidRPr="00371DCE">
        <w:rPr>
          <w:sz w:val="28"/>
          <w:szCs w:val="28"/>
        </w:rPr>
        <w:t>(Підсумок змагання)</w:t>
      </w:r>
    </w:p>
    <w:p w:rsidR="00D1607E" w:rsidRPr="00371DCE" w:rsidRDefault="00D1607E" w:rsidP="00371DCE">
      <w:pPr>
        <w:spacing w:line="360" w:lineRule="auto"/>
        <w:rPr>
          <w:sz w:val="28"/>
          <w:szCs w:val="28"/>
        </w:rPr>
      </w:pPr>
    </w:p>
    <w:p w:rsidR="00346C5A" w:rsidRPr="00371DCE" w:rsidRDefault="00016A3E" w:rsidP="00371DCE">
      <w:pPr>
        <w:spacing w:line="360" w:lineRule="auto"/>
        <w:rPr>
          <w:sz w:val="28"/>
          <w:szCs w:val="28"/>
          <w:u w:val="single"/>
        </w:rPr>
      </w:pPr>
      <w:r w:rsidRPr="00371DCE">
        <w:rPr>
          <w:sz w:val="28"/>
          <w:szCs w:val="28"/>
          <w:u w:val="single"/>
        </w:rPr>
        <w:t xml:space="preserve">2. </w:t>
      </w:r>
      <w:r w:rsidR="00346C5A" w:rsidRPr="00371DCE">
        <w:rPr>
          <w:sz w:val="28"/>
          <w:szCs w:val="28"/>
          <w:u w:val="single"/>
        </w:rPr>
        <w:t>Розгадування загадок</w:t>
      </w:r>
    </w:p>
    <w:p w:rsidR="00346C5A" w:rsidRPr="00371DCE" w:rsidRDefault="00016A3E" w:rsidP="00371DCE">
      <w:pPr>
        <w:spacing w:line="360" w:lineRule="auto"/>
        <w:rPr>
          <w:sz w:val="28"/>
          <w:szCs w:val="28"/>
        </w:rPr>
      </w:pPr>
      <w:r w:rsidRPr="00371DCE">
        <w:rPr>
          <w:sz w:val="28"/>
          <w:szCs w:val="28"/>
        </w:rPr>
        <w:t>- Наступний</w:t>
      </w:r>
      <w:r w:rsidR="00346C5A" w:rsidRPr="00371DCE">
        <w:rPr>
          <w:sz w:val="28"/>
          <w:szCs w:val="28"/>
        </w:rPr>
        <w:t xml:space="preserve"> наш конкурс – це загадки.  Діти, ви добре знаєте сигнали світлофора, а чи вмієте ви розгадувати загадки? За</w:t>
      </w:r>
      <w:r w:rsidRPr="00371DCE">
        <w:rPr>
          <w:sz w:val="28"/>
          <w:szCs w:val="28"/>
        </w:rPr>
        <w:t>раз перевіримо. Це і буде наш</w:t>
      </w:r>
      <w:r w:rsidR="00346C5A" w:rsidRPr="00371DCE">
        <w:rPr>
          <w:sz w:val="28"/>
          <w:szCs w:val="28"/>
        </w:rPr>
        <w:t xml:space="preserve"> конкурс.</w:t>
      </w:r>
    </w:p>
    <w:p w:rsidR="00016A3E" w:rsidRPr="00371DCE" w:rsidRDefault="00016A3E"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1) Маленькі будиночки містом біжать,</w:t>
      </w:r>
    </w:p>
    <w:p w:rsidR="00346C5A" w:rsidRPr="00371DCE" w:rsidRDefault="00346C5A" w:rsidP="00371DCE">
      <w:pPr>
        <w:spacing w:line="360" w:lineRule="auto"/>
        <w:rPr>
          <w:sz w:val="28"/>
          <w:szCs w:val="28"/>
        </w:rPr>
      </w:pPr>
      <w:r w:rsidRPr="00371DCE">
        <w:rPr>
          <w:sz w:val="28"/>
          <w:szCs w:val="28"/>
        </w:rPr>
        <w:t xml:space="preserve"> Хлопчики й дівчатка в будиночках сидять.</w:t>
      </w:r>
    </w:p>
    <w:p w:rsidR="00346C5A" w:rsidRPr="00371DCE" w:rsidRDefault="00346C5A" w:rsidP="00371DCE">
      <w:pPr>
        <w:spacing w:line="360" w:lineRule="auto"/>
        <w:rPr>
          <w:sz w:val="28"/>
          <w:szCs w:val="28"/>
        </w:rPr>
      </w:pPr>
      <w:r w:rsidRPr="00371DCE">
        <w:rPr>
          <w:sz w:val="28"/>
          <w:szCs w:val="28"/>
        </w:rPr>
        <w:t>(Автобус, трамвай)</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2) Підморгне зеленим оком – ми йдемо,</w:t>
      </w:r>
    </w:p>
    <w:p w:rsidR="00346C5A" w:rsidRPr="00371DCE" w:rsidRDefault="00346C5A" w:rsidP="00371DCE">
      <w:pPr>
        <w:spacing w:line="360" w:lineRule="auto"/>
        <w:rPr>
          <w:sz w:val="28"/>
          <w:szCs w:val="28"/>
        </w:rPr>
      </w:pPr>
      <w:r w:rsidRPr="00371DCE">
        <w:rPr>
          <w:sz w:val="28"/>
          <w:szCs w:val="28"/>
        </w:rPr>
        <w:t>Підморгне червоним оком – стоїмо.</w:t>
      </w:r>
    </w:p>
    <w:p w:rsidR="00346C5A" w:rsidRPr="00371DCE" w:rsidRDefault="00346C5A" w:rsidP="00371DCE">
      <w:pPr>
        <w:spacing w:line="360" w:lineRule="auto"/>
        <w:rPr>
          <w:sz w:val="28"/>
          <w:szCs w:val="28"/>
        </w:rPr>
      </w:pPr>
      <w:r w:rsidRPr="00371DCE">
        <w:rPr>
          <w:sz w:val="28"/>
          <w:szCs w:val="28"/>
        </w:rPr>
        <w:t>(світлофор)</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3) Я не їм вівса, ні сіна,</w:t>
      </w:r>
    </w:p>
    <w:p w:rsidR="00346C5A" w:rsidRPr="00371DCE" w:rsidRDefault="00346C5A" w:rsidP="00371DCE">
      <w:pPr>
        <w:spacing w:line="360" w:lineRule="auto"/>
        <w:rPr>
          <w:sz w:val="28"/>
          <w:szCs w:val="28"/>
        </w:rPr>
      </w:pPr>
      <w:r w:rsidRPr="00371DCE">
        <w:rPr>
          <w:sz w:val="28"/>
          <w:szCs w:val="28"/>
        </w:rPr>
        <w:t>Дайте випити бензину,</w:t>
      </w:r>
    </w:p>
    <w:p w:rsidR="00346C5A" w:rsidRPr="00371DCE" w:rsidRDefault="00346C5A" w:rsidP="00371DCE">
      <w:pPr>
        <w:spacing w:line="360" w:lineRule="auto"/>
        <w:rPr>
          <w:sz w:val="28"/>
          <w:szCs w:val="28"/>
        </w:rPr>
      </w:pPr>
      <w:r w:rsidRPr="00371DCE">
        <w:rPr>
          <w:sz w:val="28"/>
          <w:szCs w:val="28"/>
        </w:rPr>
        <w:t>Усіх коней обжену,</w:t>
      </w:r>
    </w:p>
    <w:p w:rsidR="00346C5A" w:rsidRPr="00371DCE" w:rsidRDefault="00346C5A" w:rsidP="00371DCE">
      <w:pPr>
        <w:spacing w:line="360" w:lineRule="auto"/>
        <w:rPr>
          <w:sz w:val="28"/>
          <w:szCs w:val="28"/>
        </w:rPr>
      </w:pPr>
      <w:r w:rsidRPr="00371DCE">
        <w:rPr>
          <w:sz w:val="28"/>
          <w:szCs w:val="28"/>
        </w:rPr>
        <w:t>Кого хоч наздожену.</w:t>
      </w:r>
    </w:p>
    <w:p w:rsidR="00346C5A" w:rsidRPr="00371DCE" w:rsidRDefault="00346C5A" w:rsidP="00371DCE">
      <w:pPr>
        <w:spacing w:line="360" w:lineRule="auto"/>
        <w:rPr>
          <w:sz w:val="28"/>
          <w:szCs w:val="28"/>
        </w:rPr>
      </w:pPr>
      <w:r w:rsidRPr="00371DCE">
        <w:rPr>
          <w:sz w:val="28"/>
          <w:szCs w:val="28"/>
        </w:rPr>
        <w:t>(Машина)</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4) Два брати попереду біжать,</w:t>
      </w:r>
    </w:p>
    <w:p w:rsidR="00346C5A" w:rsidRPr="00371DCE" w:rsidRDefault="00346C5A" w:rsidP="00371DCE">
      <w:pPr>
        <w:spacing w:line="360" w:lineRule="auto"/>
        <w:rPr>
          <w:sz w:val="28"/>
          <w:szCs w:val="28"/>
        </w:rPr>
      </w:pPr>
      <w:r w:rsidRPr="00371DCE">
        <w:rPr>
          <w:sz w:val="28"/>
          <w:szCs w:val="28"/>
        </w:rPr>
        <w:t>А два позаду наздоганяють.</w:t>
      </w:r>
    </w:p>
    <w:p w:rsidR="00346C5A" w:rsidRPr="00371DCE" w:rsidRDefault="00346C5A" w:rsidP="00371DCE">
      <w:pPr>
        <w:spacing w:line="360" w:lineRule="auto"/>
        <w:rPr>
          <w:sz w:val="28"/>
          <w:szCs w:val="28"/>
        </w:rPr>
      </w:pPr>
      <w:r w:rsidRPr="00371DCE">
        <w:rPr>
          <w:sz w:val="28"/>
          <w:szCs w:val="28"/>
        </w:rPr>
        <w:t>(Колеса)</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5) Двоє ніг у швидкого коня,</w:t>
      </w:r>
    </w:p>
    <w:p w:rsidR="00346C5A" w:rsidRPr="00371DCE" w:rsidRDefault="00346C5A" w:rsidP="00371DCE">
      <w:pPr>
        <w:spacing w:line="360" w:lineRule="auto"/>
        <w:rPr>
          <w:sz w:val="28"/>
          <w:szCs w:val="28"/>
        </w:rPr>
      </w:pPr>
      <w:r w:rsidRPr="00371DCE">
        <w:rPr>
          <w:sz w:val="28"/>
          <w:szCs w:val="28"/>
        </w:rPr>
        <w:t>Має він одне око і роги.</w:t>
      </w:r>
    </w:p>
    <w:p w:rsidR="00346C5A" w:rsidRPr="00371DCE" w:rsidRDefault="00346C5A" w:rsidP="00371DCE">
      <w:pPr>
        <w:spacing w:line="360" w:lineRule="auto"/>
        <w:rPr>
          <w:sz w:val="28"/>
          <w:szCs w:val="28"/>
        </w:rPr>
      </w:pPr>
      <w:r w:rsidRPr="00371DCE">
        <w:rPr>
          <w:sz w:val="28"/>
          <w:szCs w:val="28"/>
        </w:rPr>
        <w:t>Я катаюсь на ньому щодня,</w:t>
      </w:r>
    </w:p>
    <w:p w:rsidR="00346C5A" w:rsidRPr="00371DCE" w:rsidRDefault="00346C5A" w:rsidP="00371DCE">
      <w:pPr>
        <w:spacing w:line="360" w:lineRule="auto"/>
        <w:rPr>
          <w:sz w:val="28"/>
          <w:szCs w:val="28"/>
        </w:rPr>
      </w:pPr>
      <w:r w:rsidRPr="00371DCE">
        <w:rPr>
          <w:sz w:val="28"/>
          <w:szCs w:val="28"/>
        </w:rPr>
        <w:t>Хоч і добре натомлюю ноги.</w:t>
      </w:r>
    </w:p>
    <w:p w:rsidR="00346C5A" w:rsidRPr="00371DCE" w:rsidRDefault="00346C5A" w:rsidP="00371DCE">
      <w:pPr>
        <w:spacing w:line="360" w:lineRule="auto"/>
        <w:rPr>
          <w:sz w:val="28"/>
          <w:szCs w:val="28"/>
        </w:rPr>
      </w:pPr>
      <w:r w:rsidRPr="00371DCE">
        <w:rPr>
          <w:sz w:val="28"/>
          <w:szCs w:val="28"/>
        </w:rPr>
        <w:t>(Велосипед)</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 Запишемо рахунок цього конкурсу.</w:t>
      </w:r>
    </w:p>
    <w:p w:rsidR="00346C5A" w:rsidRPr="00371DCE" w:rsidRDefault="00346C5A" w:rsidP="00371DCE">
      <w:pPr>
        <w:spacing w:line="360" w:lineRule="auto"/>
        <w:rPr>
          <w:sz w:val="28"/>
          <w:szCs w:val="28"/>
          <w:u w:val="single"/>
        </w:rPr>
      </w:pP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Зустріч зі «Світлофором»</w:t>
      </w:r>
    </w:p>
    <w:p w:rsidR="00346C5A" w:rsidRPr="00371DCE" w:rsidRDefault="00346C5A" w:rsidP="00371DCE">
      <w:pPr>
        <w:spacing w:line="360" w:lineRule="auto"/>
        <w:rPr>
          <w:sz w:val="28"/>
          <w:szCs w:val="28"/>
        </w:rPr>
      </w:pPr>
      <w:r w:rsidRPr="00371DCE">
        <w:rPr>
          <w:sz w:val="28"/>
          <w:szCs w:val="28"/>
        </w:rPr>
        <w:t>Заходить «Світлофор» (хлопчик в костюмі).</w:t>
      </w:r>
    </w:p>
    <w:p w:rsidR="00346C5A" w:rsidRPr="00371DCE" w:rsidRDefault="00346C5A" w:rsidP="00371DCE">
      <w:pPr>
        <w:spacing w:line="360" w:lineRule="auto"/>
        <w:rPr>
          <w:sz w:val="28"/>
          <w:szCs w:val="28"/>
        </w:rPr>
      </w:pPr>
      <w:r w:rsidRPr="00371DCE">
        <w:rPr>
          <w:sz w:val="28"/>
          <w:szCs w:val="28"/>
        </w:rPr>
        <w:t xml:space="preserve">- Здрастуйте, діти! Це тут урок з правил дорожнього руху? </w:t>
      </w:r>
    </w:p>
    <w:p w:rsidR="00346C5A" w:rsidRPr="00371DCE" w:rsidRDefault="00346C5A" w:rsidP="00371DCE">
      <w:pPr>
        <w:spacing w:line="360" w:lineRule="auto"/>
        <w:rPr>
          <w:sz w:val="28"/>
          <w:szCs w:val="28"/>
        </w:rPr>
      </w:pPr>
      <w:r w:rsidRPr="00371DCE">
        <w:rPr>
          <w:sz w:val="28"/>
          <w:szCs w:val="28"/>
        </w:rPr>
        <w:t>(Відповіді дітей). Діти, хто я? Що ви знаєте про мене? (Відповіді дітей).</w:t>
      </w:r>
    </w:p>
    <w:p w:rsidR="00346C5A" w:rsidRPr="00371DCE" w:rsidRDefault="00346C5A" w:rsidP="00371DCE">
      <w:pPr>
        <w:spacing w:line="360" w:lineRule="auto"/>
        <w:rPr>
          <w:sz w:val="28"/>
          <w:szCs w:val="28"/>
        </w:rPr>
      </w:pPr>
      <w:r w:rsidRPr="00371DCE">
        <w:rPr>
          <w:sz w:val="28"/>
          <w:szCs w:val="28"/>
        </w:rPr>
        <w:t>- Я - ваш добрий друг Світлофор. Не дивіться, що я такий маленький. Я вже досить старий і дуже багато знаю. Більше ста років я допомагаю людям переходити вулицю. Сьогодні мені дуже захотілося зустрітися з вами і дізнатися, чи ви вже знаєте правила вулиць і доріг.</w:t>
      </w:r>
    </w:p>
    <w:p w:rsidR="00346C5A" w:rsidRPr="00371DCE" w:rsidRDefault="00016A3E" w:rsidP="00371DCE">
      <w:pPr>
        <w:spacing w:line="360" w:lineRule="auto"/>
        <w:rPr>
          <w:sz w:val="28"/>
          <w:szCs w:val="28"/>
          <w:u w:val="single"/>
        </w:rPr>
      </w:pPr>
      <w:r w:rsidRPr="00371DCE">
        <w:rPr>
          <w:sz w:val="28"/>
          <w:szCs w:val="28"/>
        </w:rPr>
        <w:t xml:space="preserve"> </w:t>
      </w:r>
      <w:r w:rsidRPr="00371DCE">
        <w:rPr>
          <w:sz w:val="28"/>
          <w:szCs w:val="28"/>
          <w:u w:val="single"/>
        </w:rPr>
        <w:t>Читання вірша про світлофор</w:t>
      </w:r>
      <w:r w:rsidR="00346C5A" w:rsidRPr="00371DCE">
        <w:rPr>
          <w:sz w:val="28"/>
          <w:szCs w:val="28"/>
          <w:u w:val="single"/>
        </w:rPr>
        <w:t>:</w:t>
      </w:r>
    </w:p>
    <w:p w:rsidR="00346C5A" w:rsidRPr="00371DCE" w:rsidRDefault="00346C5A" w:rsidP="00371DCE">
      <w:pPr>
        <w:spacing w:line="360" w:lineRule="auto"/>
        <w:rPr>
          <w:sz w:val="28"/>
          <w:szCs w:val="28"/>
        </w:rPr>
      </w:pPr>
      <w:r w:rsidRPr="00371DCE">
        <w:rPr>
          <w:sz w:val="28"/>
          <w:szCs w:val="28"/>
        </w:rPr>
        <w:t>Як переходиш вулицю, на розі зупинись</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І перш за все уважно на мене подивись.</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Я шлях вкажу надійний, де небезпек нема.</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Трикольорове око я маю недарма.</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Нехай воно і мружиться, ніколи я не сплю,</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З малими дітьми в схованки я гратись не люблю.</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В роботі я суворий і стриманий завжди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Тролейбуси, машини біжать сюди, туди.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Дивлюсь червоним оком, велю спинитись я,</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 xml:space="preserve"> – Одне мені потрібно - це витримка твоя.</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 xml:space="preserve"> А блисне жовте око, і ти не поспішай,</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 xml:space="preserve"> Бо жовтий – не зелений: потрапиш під трамвай.</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Увага – і зелений привітно замигтів.</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 xml:space="preserve"> Він колір найдобріший, щасливої путі.</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Розповідь вчителя</w:t>
      </w:r>
    </w:p>
    <w:p w:rsidR="00346C5A" w:rsidRPr="00371DCE" w:rsidRDefault="00346C5A" w:rsidP="00371DCE">
      <w:pPr>
        <w:spacing w:line="360" w:lineRule="auto"/>
        <w:rPr>
          <w:sz w:val="28"/>
          <w:szCs w:val="28"/>
        </w:rPr>
      </w:pPr>
      <w:r w:rsidRPr="00371DCE">
        <w:rPr>
          <w:sz w:val="28"/>
          <w:szCs w:val="28"/>
        </w:rPr>
        <w:t>З історії світлофора. Чому світлофор так назвали?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Назва ця походить від двох слів: нашого слова «світло» і грецького «</w:t>
      </w:r>
      <w:proofErr w:type="spellStart"/>
      <w:r w:rsidRPr="00371DCE">
        <w:rPr>
          <w:sz w:val="28"/>
          <w:szCs w:val="28"/>
        </w:rPr>
        <w:t>форос</w:t>
      </w:r>
      <w:proofErr w:type="spellEnd"/>
      <w:r w:rsidRPr="00371DCE">
        <w:rPr>
          <w:sz w:val="28"/>
          <w:szCs w:val="28"/>
        </w:rPr>
        <w:t xml:space="preserve">» - несе. Отже, у перекладі на нашу мову «світлофор» означає: той, що несе світло. А чи знаєте ви, що світлофори походять від прапорців, якими користувалися залізничники, щоб керувати рухом поїздів? Було три прапорці:червоний, який забороняв рух, жовтий, що закликав до обережності, і зелений, який дозволяв вільно їхати. Мали три кольори і перші світлофори, котрі з’явилися на початку ХХ століття. Це були великі дошки, пофарбовані у три кольори. По їхній поверхні з одного кольору на інший переповзала стрілка, вказуючи, який саме колір слід брати до уваги. Її важко було розгледіти здаля, і водії помилялися, не розуміючи, на який колір вона </w:t>
      </w:r>
      <w:proofErr w:type="spellStart"/>
      <w:r w:rsidRPr="00371DCE">
        <w:rPr>
          <w:sz w:val="28"/>
          <w:szCs w:val="28"/>
        </w:rPr>
        <w:lastRenderedPageBreak/>
        <w:t>вказує.На</w:t>
      </w:r>
      <w:proofErr w:type="spellEnd"/>
      <w:r w:rsidRPr="00371DCE">
        <w:rPr>
          <w:sz w:val="28"/>
          <w:szCs w:val="28"/>
        </w:rPr>
        <w:t xml:space="preserve"> сучасних світлофорах вогні спалахують по черзі, так що сплутати їх можна хіба навмисне.</w:t>
      </w:r>
    </w:p>
    <w:p w:rsidR="00346C5A" w:rsidRPr="00371DCE" w:rsidRDefault="00346C5A" w:rsidP="00371DCE">
      <w:pPr>
        <w:spacing w:line="360" w:lineRule="auto"/>
        <w:rPr>
          <w:sz w:val="28"/>
          <w:szCs w:val="28"/>
        </w:rPr>
      </w:pPr>
    </w:p>
    <w:p w:rsidR="00016A3E" w:rsidRPr="00371DCE" w:rsidRDefault="00346C5A" w:rsidP="00371DCE">
      <w:pPr>
        <w:spacing w:line="360" w:lineRule="auto"/>
        <w:rPr>
          <w:sz w:val="28"/>
          <w:szCs w:val="28"/>
        </w:rPr>
      </w:pPr>
      <w:r w:rsidRPr="00371DCE">
        <w:rPr>
          <w:sz w:val="28"/>
          <w:szCs w:val="28"/>
          <w:u w:val="single"/>
        </w:rPr>
        <w:t>Гра «Червоний, жовтий, зелений»</w:t>
      </w:r>
    </w:p>
    <w:p w:rsidR="00016A3E" w:rsidRPr="00371DCE" w:rsidRDefault="00016A3E"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Вчитель: Закон вулиць суворий. Він не любить тих, хто не виконує правил. Адже саме цей закон зберігає життя багатьом людям. Діти, будьте уважними на дорогах!</w:t>
      </w:r>
    </w:p>
    <w:p w:rsidR="00346C5A" w:rsidRPr="00371DCE" w:rsidRDefault="00346C5A" w:rsidP="00371DCE">
      <w:pPr>
        <w:spacing w:line="360" w:lineRule="auto"/>
        <w:rPr>
          <w:sz w:val="28"/>
          <w:szCs w:val="28"/>
        </w:rPr>
      </w:pPr>
      <w:r w:rsidRPr="00371DCE">
        <w:rPr>
          <w:sz w:val="28"/>
          <w:szCs w:val="28"/>
        </w:rPr>
        <w:t>Виходять чотири учні. У одного з них – зображення світлофора, у інших – кола жовтого, зеленого, червоного кольорів.</w:t>
      </w:r>
    </w:p>
    <w:p w:rsidR="00346C5A" w:rsidRPr="00371DCE" w:rsidRDefault="00346C5A" w:rsidP="00371DCE">
      <w:pPr>
        <w:spacing w:line="360" w:lineRule="auto"/>
        <w:rPr>
          <w:sz w:val="28"/>
          <w:szCs w:val="28"/>
        </w:rPr>
      </w:pPr>
      <w:r w:rsidRPr="00371DCE">
        <w:rPr>
          <w:sz w:val="28"/>
          <w:szCs w:val="28"/>
        </w:rPr>
        <w:t>1-й учень. Водіям хто помагає?</w:t>
      </w:r>
    </w:p>
    <w:p w:rsidR="00346C5A" w:rsidRPr="00371DCE" w:rsidRDefault="00346C5A" w:rsidP="00371DCE">
      <w:pPr>
        <w:spacing w:line="360" w:lineRule="auto"/>
        <w:rPr>
          <w:sz w:val="28"/>
          <w:szCs w:val="28"/>
        </w:rPr>
      </w:pPr>
      <w:r w:rsidRPr="00371DCE">
        <w:rPr>
          <w:sz w:val="28"/>
          <w:szCs w:val="28"/>
        </w:rPr>
        <w:t>Це повинен знати ти!</w:t>
      </w:r>
    </w:p>
    <w:p w:rsidR="00346C5A" w:rsidRPr="00371DCE" w:rsidRDefault="00346C5A" w:rsidP="00371DCE">
      <w:pPr>
        <w:spacing w:line="360" w:lineRule="auto"/>
        <w:rPr>
          <w:sz w:val="28"/>
          <w:szCs w:val="28"/>
        </w:rPr>
      </w:pPr>
      <w:r w:rsidRPr="00371DCE">
        <w:rPr>
          <w:sz w:val="28"/>
          <w:szCs w:val="28"/>
        </w:rPr>
        <w:t>Від біди оберігає,</w:t>
      </w:r>
    </w:p>
    <w:p w:rsidR="00346C5A" w:rsidRPr="00371DCE" w:rsidRDefault="00346C5A" w:rsidP="00371DCE">
      <w:pPr>
        <w:spacing w:line="360" w:lineRule="auto"/>
        <w:rPr>
          <w:sz w:val="28"/>
          <w:szCs w:val="28"/>
        </w:rPr>
      </w:pPr>
      <w:r w:rsidRPr="00371DCE">
        <w:rPr>
          <w:sz w:val="28"/>
          <w:szCs w:val="28"/>
        </w:rPr>
        <w:t>Та усім допомагає</w:t>
      </w:r>
    </w:p>
    <w:p w:rsidR="00346C5A" w:rsidRPr="00371DCE" w:rsidRDefault="00346C5A" w:rsidP="00371DCE">
      <w:pPr>
        <w:spacing w:line="360" w:lineRule="auto"/>
        <w:rPr>
          <w:sz w:val="28"/>
          <w:szCs w:val="28"/>
        </w:rPr>
      </w:pPr>
      <w:r w:rsidRPr="00371DCE">
        <w:rPr>
          <w:sz w:val="28"/>
          <w:szCs w:val="28"/>
        </w:rPr>
        <w:t>Найбезпечніший шлях знайти.</w:t>
      </w:r>
    </w:p>
    <w:p w:rsidR="00346C5A" w:rsidRPr="00371DCE" w:rsidRDefault="00346C5A" w:rsidP="00371DCE">
      <w:pPr>
        <w:spacing w:line="360" w:lineRule="auto"/>
        <w:rPr>
          <w:sz w:val="28"/>
          <w:szCs w:val="28"/>
        </w:rPr>
      </w:pPr>
      <w:r w:rsidRPr="00371DCE">
        <w:rPr>
          <w:sz w:val="28"/>
          <w:szCs w:val="28"/>
        </w:rPr>
        <w:t>Цей невтомний трудівник</w:t>
      </w:r>
    </w:p>
    <w:p w:rsidR="00346C5A" w:rsidRPr="00371DCE" w:rsidRDefault="00346C5A" w:rsidP="00371DCE">
      <w:pPr>
        <w:spacing w:line="360" w:lineRule="auto"/>
        <w:rPr>
          <w:sz w:val="28"/>
          <w:szCs w:val="28"/>
        </w:rPr>
      </w:pPr>
      <w:r w:rsidRPr="00371DCE">
        <w:rPr>
          <w:sz w:val="28"/>
          <w:szCs w:val="28"/>
        </w:rPr>
        <w:t>Три великих ока має.</w:t>
      </w:r>
    </w:p>
    <w:p w:rsidR="00346C5A" w:rsidRPr="00371DCE" w:rsidRDefault="00346C5A" w:rsidP="00371DCE">
      <w:pPr>
        <w:spacing w:line="360" w:lineRule="auto"/>
        <w:rPr>
          <w:sz w:val="28"/>
          <w:szCs w:val="28"/>
        </w:rPr>
      </w:pPr>
      <w:r w:rsidRPr="00371DCE">
        <w:rPr>
          <w:sz w:val="28"/>
          <w:szCs w:val="28"/>
        </w:rPr>
        <w:t>Він ніколи не дрімає,</w:t>
      </w:r>
    </w:p>
    <w:p w:rsidR="00346C5A" w:rsidRPr="00371DCE" w:rsidRDefault="00346C5A" w:rsidP="00371DCE">
      <w:pPr>
        <w:spacing w:line="360" w:lineRule="auto"/>
        <w:rPr>
          <w:sz w:val="28"/>
          <w:szCs w:val="28"/>
        </w:rPr>
      </w:pPr>
      <w:r w:rsidRPr="00371DCE">
        <w:rPr>
          <w:sz w:val="28"/>
          <w:szCs w:val="28"/>
        </w:rPr>
        <w:t>Особливо в часи «пік»!</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2-й учень: Три сигнали світлофора</w:t>
      </w:r>
    </w:p>
    <w:p w:rsidR="00346C5A" w:rsidRPr="00371DCE" w:rsidRDefault="00346C5A" w:rsidP="00371DCE">
      <w:pPr>
        <w:spacing w:line="360" w:lineRule="auto"/>
        <w:rPr>
          <w:sz w:val="28"/>
          <w:szCs w:val="28"/>
        </w:rPr>
      </w:pPr>
      <w:r w:rsidRPr="00371DCE">
        <w:rPr>
          <w:sz w:val="28"/>
          <w:szCs w:val="28"/>
        </w:rPr>
        <w:t>Що накажуть – то закон!</w:t>
      </w:r>
    </w:p>
    <w:p w:rsidR="00346C5A" w:rsidRPr="00371DCE" w:rsidRDefault="00346C5A" w:rsidP="00371DCE">
      <w:pPr>
        <w:spacing w:line="360" w:lineRule="auto"/>
        <w:rPr>
          <w:sz w:val="28"/>
          <w:szCs w:val="28"/>
        </w:rPr>
      </w:pPr>
      <w:r w:rsidRPr="00371DCE">
        <w:rPr>
          <w:sz w:val="28"/>
          <w:szCs w:val="28"/>
        </w:rPr>
        <w:t xml:space="preserve">Як червоний загориться – </w:t>
      </w:r>
    </w:p>
    <w:p w:rsidR="00346C5A" w:rsidRPr="00371DCE" w:rsidRDefault="00346C5A" w:rsidP="00371DCE">
      <w:pPr>
        <w:spacing w:line="360" w:lineRule="auto"/>
        <w:rPr>
          <w:sz w:val="28"/>
          <w:szCs w:val="28"/>
        </w:rPr>
      </w:pPr>
      <w:r w:rsidRPr="00371DCE">
        <w:rPr>
          <w:sz w:val="28"/>
          <w:szCs w:val="28"/>
        </w:rPr>
        <w:t>Терміново зупиниться!</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3-й учень: Жовте світло - почекай!</w:t>
      </w:r>
    </w:p>
    <w:p w:rsidR="00346C5A" w:rsidRPr="00371DCE" w:rsidRDefault="00346C5A" w:rsidP="00371DCE">
      <w:pPr>
        <w:spacing w:line="360" w:lineRule="auto"/>
        <w:rPr>
          <w:sz w:val="28"/>
          <w:szCs w:val="28"/>
        </w:rPr>
      </w:pPr>
      <w:r w:rsidRPr="00371DCE">
        <w:rPr>
          <w:sz w:val="28"/>
          <w:szCs w:val="28"/>
        </w:rPr>
        <w:t>4-й учень: А зелене сяє світло,</w:t>
      </w:r>
    </w:p>
    <w:p w:rsidR="00346C5A" w:rsidRPr="00371DCE" w:rsidRDefault="00346C5A" w:rsidP="00371DCE">
      <w:pPr>
        <w:spacing w:line="360" w:lineRule="auto"/>
        <w:rPr>
          <w:sz w:val="28"/>
          <w:szCs w:val="28"/>
        </w:rPr>
      </w:pPr>
      <w:r w:rsidRPr="00371DCE">
        <w:rPr>
          <w:sz w:val="28"/>
          <w:szCs w:val="28"/>
        </w:rPr>
        <w:t>Усміхаючись привітно, -</w:t>
      </w:r>
    </w:p>
    <w:p w:rsidR="00346C5A" w:rsidRPr="00371DCE" w:rsidRDefault="00346C5A" w:rsidP="00371DCE">
      <w:pPr>
        <w:spacing w:line="360" w:lineRule="auto"/>
        <w:rPr>
          <w:sz w:val="28"/>
          <w:szCs w:val="28"/>
        </w:rPr>
      </w:pPr>
      <w:r w:rsidRPr="00371DCE">
        <w:rPr>
          <w:sz w:val="28"/>
          <w:szCs w:val="28"/>
        </w:rPr>
        <w:t>Сміло рухайтеся всі:</w:t>
      </w:r>
    </w:p>
    <w:p w:rsidR="00346C5A" w:rsidRPr="00371DCE" w:rsidRDefault="00346C5A" w:rsidP="00371DCE">
      <w:pPr>
        <w:spacing w:line="360" w:lineRule="auto"/>
        <w:rPr>
          <w:sz w:val="28"/>
          <w:szCs w:val="28"/>
        </w:rPr>
      </w:pPr>
      <w:r w:rsidRPr="00371DCE">
        <w:rPr>
          <w:sz w:val="28"/>
          <w:szCs w:val="28"/>
        </w:rPr>
        <w:t>І дорослі, і малі!</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Гра «Перехід»</w:t>
      </w:r>
    </w:p>
    <w:p w:rsidR="00016A3E" w:rsidRPr="00371DCE" w:rsidRDefault="00016A3E" w:rsidP="00371DCE">
      <w:pPr>
        <w:spacing w:line="360" w:lineRule="auto"/>
        <w:rPr>
          <w:sz w:val="28"/>
          <w:szCs w:val="28"/>
          <w:u w:val="single"/>
        </w:rPr>
      </w:pPr>
    </w:p>
    <w:p w:rsidR="00346C5A" w:rsidRPr="00371DCE" w:rsidRDefault="00346C5A" w:rsidP="00371DCE">
      <w:pPr>
        <w:spacing w:line="360" w:lineRule="auto"/>
        <w:rPr>
          <w:sz w:val="28"/>
          <w:szCs w:val="28"/>
        </w:rPr>
      </w:pPr>
      <w:r w:rsidRPr="00371DCE">
        <w:rPr>
          <w:sz w:val="28"/>
          <w:szCs w:val="28"/>
        </w:rPr>
        <w:t>Перед початком руху подивіться наліво. Машин не має – іди!</w:t>
      </w:r>
    </w:p>
    <w:p w:rsidR="00346C5A" w:rsidRPr="00371DCE" w:rsidRDefault="00346C5A" w:rsidP="00371DCE">
      <w:pPr>
        <w:spacing w:line="360" w:lineRule="auto"/>
        <w:rPr>
          <w:sz w:val="28"/>
          <w:szCs w:val="28"/>
        </w:rPr>
      </w:pPr>
      <w:r w:rsidRPr="00371DCE">
        <w:rPr>
          <w:sz w:val="28"/>
          <w:szCs w:val="28"/>
        </w:rPr>
        <w:t>Дійшов до середини – подивись направо. Машини близько – почекай.</w:t>
      </w:r>
    </w:p>
    <w:p w:rsidR="00346C5A" w:rsidRPr="00371DCE" w:rsidRDefault="00346C5A" w:rsidP="00371DCE">
      <w:pPr>
        <w:spacing w:line="360" w:lineRule="auto"/>
        <w:rPr>
          <w:sz w:val="28"/>
          <w:szCs w:val="28"/>
        </w:rPr>
      </w:pPr>
      <w:r w:rsidRPr="00371DCE">
        <w:rPr>
          <w:sz w:val="28"/>
          <w:szCs w:val="28"/>
        </w:rPr>
        <w:t>Машин не має – закінчуй перехід.</w:t>
      </w:r>
    </w:p>
    <w:p w:rsidR="00346C5A" w:rsidRPr="00371DCE" w:rsidRDefault="00346C5A" w:rsidP="00371DCE">
      <w:pPr>
        <w:spacing w:line="360" w:lineRule="auto"/>
        <w:rPr>
          <w:sz w:val="28"/>
          <w:szCs w:val="28"/>
        </w:rPr>
      </w:pPr>
      <w:r w:rsidRPr="00371DCE">
        <w:rPr>
          <w:sz w:val="28"/>
          <w:szCs w:val="28"/>
        </w:rPr>
        <w:t>Результат гри записується на екрані.</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Інсценівка вірша О. Кононенка «Весела подорож з братом до дідуся, або знайомство з дорожніми знаками»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У ході виступів учнів учитель демонструє відповідні дорожні знаки.</w:t>
      </w:r>
    </w:p>
    <w:p w:rsidR="00346C5A" w:rsidRPr="00371DCE" w:rsidRDefault="00346C5A" w:rsidP="00371DCE">
      <w:pPr>
        <w:spacing w:line="360" w:lineRule="auto"/>
        <w:rPr>
          <w:sz w:val="28"/>
          <w:szCs w:val="28"/>
        </w:rPr>
      </w:pPr>
      <w:r w:rsidRPr="00371DCE">
        <w:rPr>
          <w:sz w:val="28"/>
          <w:szCs w:val="28"/>
        </w:rPr>
        <w:t>1-й учень: Світлофор зеленим світить,</w:t>
      </w:r>
    </w:p>
    <w:p w:rsidR="00346C5A" w:rsidRPr="00371DCE" w:rsidRDefault="00346C5A" w:rsidP="00371DCE">
      <w:pPr>
        <w:spacing w:line="360" w:lineRule="auto"/>
        <w:rPr>
          <w:sz w:val="28"/>
          <w:szCs w:val="28"/>
        </w:rPr>
      </w:pPr>
      <w:r w:rsidRPr="00371DCE">
        <w:rPr>
          <w:sz w:val="28"/>
          <w:szCs w:val="28"/>
        </w:rPr>
        <w:t xml:space="preserve">Поспішаю, як ніхто – </w:t>
      </w:r>
    </w:p>
    <w:p w:rsidR="00346C5A" w:rsidRPr="00371DCE" w:rsidRDefault="00346C5A" w:rsidP="00371DCE">
      <w:pPr>
        <w:spacing w:line="360" w:lineRule="auto"/>
        <w:rPr>
          <w:sz w:val="28"/>
          <w:szCs w:val="28"/>
        </w:rPr>
      </w:pPr>
      <w:r w:rsidRPr="00371DCE">
        <w:rPr>
          <w:sz w:val="28"/>
          <w:szCs w:val="28"/>
        </w:rPr>
        <w:t>З братом їдемо до діда</w:t>
      </w:r>
    </w:p>
    <w:p w:rsidR="00346C5A" w:rsidRPr="00371DCE" w:rsidRDefault="00346C5A" w:rsidP="00371DCE">
      <w:pPr>
        <w:spacing w:line="360" w:lineRule="auto"/>
        <w:rPr>
          <w:sz w:val="28"/>
          <w:szCs w:val="28"/>
        </w:rPr>
      </w:pPr>
      <w:r w:rsidRPr="00371DCE">
        <w:rPr>
          <w:sz w:val="28"/>
          <w:szCs w:val="28"/>
        </w:rPr>
        <w:t>У новенькому авто.</w:t>
      </w:r>
    </w:p>
    <w:p w:rsidR="00346C5A" w:rsidRPr="00371DCE" w:rsidRDefault="00346C5A" w:rsidP="00371DCE">
      <w:pPr>
        <w:spacing w:line="360" w:lineRule="auto"/>
        <w:rPr>
          <w:sz w:val="28"/>
          <w:szCs w:val="28"/>
        </w:rPr>
      </w:pPr>
      <w:r w:rsidRPr="00371DCE">
        <w:rPr>
          <w:sz w:val="28"/>
          <w:szCs w:val="28"/>
        </w:rPr>
        <w:t>Ми домовилися вранці,</w:t>
      </w:r>
    </w:p>
    <w:p w:rsidR="00346C5A" w:rsidRPr="00371DCE" w:rsidRDefault="00346C5A" w:rsidP="00371DCE">
      <w:pPr>
        <w:spacing w:line="360" w:lineRule="auto"/>
        <w:rPr>
          <w:sz w:val="28"/>
          <w:szCs w:val="28"/>
        </w:rPr>
      </w:pPr>
      <w:r w:rsidRPr="00371DCE">
        <w:rPr>
          <w:sz w:val="28"/>
          <w:szCs w:val="28"/>
        </w:rPr>
        <w:t>Він чекає на стоянці.</w:t>
      </w:r>
    </w:p>
    <w:p w:rsidR="00346C5A" w:rsidRPr="00371DCE" w:rsidRDefault="00346C5A" w:rsidP="00371DCE">
      <w:pPr>
        <w:spacing w:line="360" w:lineRule="auto"/>
        <w:rPr>
          <w:sz w:val="28"/>
          <w:szCs w:val="28"/>
        </w:rPr>
      </w:pPr>
      <w:r w:rsidRPr="00371DCE">
        <w:rPr>
          <w:sz w:val="28"/>
          <w:szCs w:val="28"/>
        </w:rPr>
        <w:t>Ось і я – часу не гаймо,</w:t>
      </w:r>
    </w:p>
    <w:p w:rsidR="00346C5A" w:rsidRPr="00371DCE" w:rsidRDefault="00346C5A" w:rsidP="00371DCE">
      <w:pPr>
        <w:spacing w:line="360" w:lineRule="auto"/>
        <w:rPr>
          <w:sz w:val="28"/>
          <w:szCs w:val="28"/>
        </w:rPr>
      </w:pPr>
      <w:r w:rsidRPr="00371DCE">
        <w:rPr>
          <w:sz w:val="28"/>
          <w:szCs w:val="28"/>
        </w:rPr>
        <w:t>Заспівав мотор - рушаймо!</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2-й учень: Розрослись каштани, липи,</w:t>
      </w:r>
    </w:p>
    <w:p w:rsidR="00346C5A" w:rsidRPr="00371DCE" w:rsidRDefault="00346C5A" w:rsidP="00371DCE">
      <w:pPr>
        <w:spacing w:line="360" w:lineRule="auto"/>
        <w:rPr>
          <w:sz w:val="28"/>
          <w:szCs w:val="28"/>
        </w:rPr>
      </w:pPr>
      <w:r w:rsidRPr="00371DCE">
        <w:rPr>
          <w:sz w:val="28"/>
          <w:szCs w:val="28"/>
        </w:rPr>
        <w:t>Без зупинки тут не можна</w:t>
      </w:r>
    </w:p>
    <w:p w:rsidR="00346C5A" w:rsidRPr="00371DCE" w:rsidRDefault="00346C5A" w:rsidP="00371DCE">
      <w:pPr>
        <w:spacing w:line="360" w:lineRule="auto"/>
        <w:rPr>
          <w:sz w:val="28"/>
          <w:szCs w:val="28"/>
        </w:rPr>
      </w:pPr>
      <w:r w:rsidRPr="00371DCE">
        <w:rPr>
          <w:sz w:val="28"/>
          <w:szCs w:val="28"/>
        </w:rPr>
        <w:t>СТОП – ці літери великі</w:t>
      </w:r>
    </w:p>
    <w:p w:rsidR="00346C5A" w:rsidRPr="00371DCE" w:rsidRDefault="00346C5A" w:rsidP="00371DCE">
      <w:pPr>
        <w:spacing w:line="360" w:lineRule="auto"/>
        <w:rPr>
          <w:sz w:val="28"/>
          <w:szCs w:val="28"/>
        </w:rPr>
      </w:pPr>
      <w:r w:rsidRPr="00371DCE">
        <w:rPr>
          <w:sz w:val="28"/>
          <w:szCs w:val="28"/>
        </w:rPr>
        <w:t>Здалеку побачить кожний.</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3-й учень: Брат машину зупиняє,</w:t>
      </w:r>
    </w:p>
    <w:p w:rsidR="00346C5A" w:rsidRPr="00371DCE" w:rsidRDefault="00346C5A" w:rsidP="00371DCE">
      <w:pPr>
        <w:spacing w:line="360" w:lineRule="auto"/>
        <w:rPr>
          <w:sz w:val="28"/>
          <w:szCs w:val="28"/>
        </w:rPr>
      </w:pPr>
      <w:r w:rsidRPr="00371DCE">
        <w:rPr>
          <w:sz w:val="28"/>
          <w:szCs w:val="28"/>
        </w:rPr>
        <w:t>Озивається до мене:</w:t>
      </w:r>
    </w:p>
    <w:p w:rsidR="00346C5A" w:rsidRPr="00371DCE" w:rsidRDefault="00346C5A" w:rsidP="00371DCE">
      <w:pPr>
        <w:spacing w:line="360" w:lineRule="auto"/>
        <w:rPr>
          <w:sz w:val="28"/>
          <w:szCs w:val="28"/>
        </w:rPr>
      </w:pPr>
      <w:r w:rsidRPr="00371DCE">
        <w:rPr>
          <w:sz w:val="28"/>
          <w:szCs w:val="28"/>
        </w:rPr>
        <w:t>Світлофор три ока має –</w:t>
      </w:r>
    </w:p>
    <w:p w:rsidR="00346C5A" w:rsidRPr="00371DCE" w:rsidRDefault="00346C5A" w:rsidP="00371DCE">
      <w:pPr>
        <w:spacing w:line="360" w:lineRule="auto"/>
        <w:rPr>
          <w:sz w:val="28"/>
          <w:szCs w:val="28"/>
        </w:rPr>
      </w:pPr>
      <w:r w:rsidRPr="00371DCE">
        <w:rPr>
          <w:sz w:val="28"/>
          <w:szCs w:val="28"/>
        </w:rPr>
        <w:t>Червоне, жовте і зелене.</w:t>
      </w:r>
    </w:p>
    <w:p w:rsidR="00346C5A" w:rsidRPr="00371DCE" w:rsidRDefault="00346C5A" w:rsidP="00371DCE">
      <w:pPr>
        <w:spacing w:line="360" w:lineRule="auto"/>
        <w:rPr>
          <w:sz w:val="28"/>
          <w:szCs w:val="28"/>
        </w:rPr>
      </w:pPr>
      <w:r w:rsidRPr="00371DCE">
        <w:rPr>
          <w:sz w:val="28"/>
          <w:szCs w:val="28"/>
        </w:rPr>
        <w:lastRenderedPageBreak/>
        <w:t>Червоне – треба пам’ятати:</w:t>
      </w:r>
    </w:p>
    <w:p w:rsidR="00346C5A" w:rsidRPr="00371DCE" w:rsidRDefault="00346C5A" w:rsidP="00371DCE">
      <w:pPr>
        <w:spacing w:line="360" w:lineRule="auto"/>
        <w:rPr>
          <w:sz w:val="28"/>
          <w:szCs w:val="28"/>
        </w:rPr>
      </w:pPr>
      <w:r w:rsidRPr="00371DCE">
        <w:rPr>
          <w:sz w:val="28"/>
          <w:szCs w:val="28"/>
        </w:rPr>
        <w:t>Іти не можна – слід чекати.</w:t>
      </w:r>
    </w:p>
    <w:p w:rsidR="00346C5A" w:rsidRPr="00371DCE" w:rsidRDefault="00346C5A" w:rsidP="00371DCE">
      <w:pPr>
        <w:spacing w:line="360" w:lineRule="auto"/>
        <w:rPr>
          <w:sz w:val="28"/>
          <w:szCs w:val="28"/>
        </w:rPr>
      </w:pPr>
      <w:r w:rsidRPr="00371DCE">
        <w:rPr>
          <w:sz w:val="28"/>
          <w:szCs w:val="28"/>
        </w:rPr>
        <w:t>Мигне жовте, не хвилюйся:</w:t>
      </w:r>
    </w:p>
    <w:p w:rsidR="00346C5A" w:rsidRPr="00371DCE" w:rsidRDefault="00346C5A" w:rsidP="00371DCE">
      <w:pPr>
        <w:spacing w:line="360" w:lineRule="auto"/>
        <w:rPr>
          <w:sz w:val="28"/>
          <w:szCs w:val="28"/>
        </w:rPr>
      </w:pPr>
      <w:r w:rsidRPr="00371DCE">
        <w:rPr>
          <w:sz w:val="28"/>
          <w:szCs w:val="28"/>
        </w:rPr>
        <w:t>Уважним будь і приготуйся.</w:t>
      </w:r>
    </w:p>
    <w:p w:rsidR="00346C5A" w:rsidRPr="00371DCE" w:rsidRDefault="00346C5A" w:rsidP="00371DCE">
      <w:pPr>
        <w:spacing w:line="360" w:lineRule="auto"/>
        <w:rPr>
          <w:sz w:val="28"/>
          <w:szCs w:val="28"/>
        </w:rPr>
      </w:pPr>
      <w:r w:rsidRPr="00371DCE">
        <w:rPr>
          <w:sz w:val="28"/>
          <w:szCs w:val="28"/>
        </w:rPr>
        <w:t>Зелене – вітер, сніг чи злива:</w:t>
      </w:r>
    </w:p>
    <w:p w:rsidR="00346C5A" w:rsidRPr="00371DCE" w:rsidRDefault="00346C5A" w:rsidP="00371DCE">
      <w:pPr>
        <w:spacing w:line="360" w:lineRule="auto"/>
        <w:rPr>
          <w:sz w:val="28"/>
          <w:szCs w:val="28"/>
        </w:rPr>
      </w:pPr>
      <w:r w:rsidRPr="00371DCE">
        <w:rPr>
          <w:sz w:val="28"/>
          <w:szCs w:val="28"/>
        </w:rPr>
        <w:t>Через дорогу йди сміливо.</w:t>
      </w:r>
    </w:p>
    <w:p w:rsidR="00346C5A" w:rsidRPr="00371DCE" w:rsidRDefault="00346C5A" w:rsidP="00371DCE">
      <w:pPr>
        <w:spacing w:line="360" w:lineRule="auto"/>
        <w:rPr>
          <w:sz w:val="28"/>
          <w:szCs w:val="28"/>
        </w:rPr>
      </w:pPr>
      <w:r w:rsidRPr="00371DCE">
        <w:rPr>
          <w:sz w:val="28"/>
          <w:szCs w:val="28"/>
        </w:rPr>
        <w:t>4-й учень: Нам дорога ще далека.</w:t>
      </w:r>
    </w:p>
    <w:p w:rsidR="00346C5A" w:rsidRPr="00371DCE" w:rsidRDefault="00346C5A" w:rsidP="00371DCE">
      <w:pPr>
        <w:spacing w:line="360" w:lineRule="auto"/>
        <w:rPr>
          <w:sz w:val="28"/>
          <w:szCs w:val="28"/>
        </w:rPr>
      </w:pPr>
      <w:r w:rsidRPr="00371DCE">
        <w:rPr>
          <w:sz w:val="28"/>
          <w:szCs w:val="28"/>
        </w:rPr>
        <w:t>Брат веде, позаду я.</w:t>
      </w:r>
    </w:p>
    <w:p w:rsidR="00346C5A" w:rsidRPr="00371DCE" w:rsidRDefault="00346C5A" w:rsidP="00371DCE">
      <w:pPr>
        <w:spacing w:line="360" w:lineRule="auto"/>
        <w:rPr>
          <w:sz w:val="28"/>
          <w:szCs w:val="28"/>
        </w:rPr>
      </w:pPr>
      <w:r w:rsidRPr="00371DCE">
        <w:rPr>
          <w:sz w:val="28"/>
          <w:szCs w:val="28"/>
        </w:rPr>
        <w:t>Знак дорожній «Небезпека»</w:t>
      </w:r>
    </w:p>
    <w:p w:rsidR="00346C5A" w:rsidRPr="00371DCE" w:rsidRDefault="00346C5A" w:rsidP="00371DCE">
      <w:pPr>
        <w:spacing w:line="360" w:lineRule="auto"/>
        <w:rPr>
          <w:sz w:val="28"/>
          <w:szCs w:val="28"/>
        </w:rPr>
      </w:pPr>
      <w:proofErr w:type="spellStart"/>
      <w:r w:rsidRPr="00371DCE">
        <w:rPr>
          <w:sz w:val="28"/>
          <w:szCs w:val="28"/>
        </w:rPr>
        <w:t>Застережить</w:t>
      </w:r>
      <w:proofErr w:type="spellEnd"/>
      <w:r w:rsidRPr="00371DCE">
        <w:rPr>
          <w:sz w:val="28"/>
          <w:szCs w:val="28"/>
        </w:rPr>
        <w:t xml:space="preserve"> водія.</w:t>
      </w:r>
    </w:p>
    <w:p w:rsidR="00346C5A" w:rsidRPr="00371DCE" w:rsidRDefault="00346C5A" w:rsidP="00371DCE">
      <w:pPr>
        <w:spacing w:line="360" w:lineRule="auto"/>
        <w:rPr>
          <w:sz w:val="28"/>
          <w:szCs w:val="28"/>
        </w:rPr>
      </w:pPr>
      <w:r w:rsidRPr="00371DCE">
        <w:rPr>
          <w:sz w:val="28"/>
          <w:szCs w:val="28"/>
        </w:rPr>
        <w:t>Глянь праворуч, глянь ліворуч,</w:t>
      </w:r>
    </w:p>
    <w:p w:rsidR="00346C5A" w:rsidRPr="00371DCE" w:rsidRDefault="00346C5A" w:rsidP="00371DCE">
      <w:pPr>
        <w:spacing w:line="360" w:lineRule="auto"/>
        <w:rPr>
          <w:sz w:val="28"/>
          <w:szCs w:val="28"/>
        </w:rPr>
      </w:pPr>
      <w:r w:rsidRPr="00371DCE">
        <w:rPr>
          <w:sz w:val="28"/>
          <w:szCs w:val="28"/>
        </w:rPr>
        <w:t>На дорозі діти - стій!</w:t>
      </w:r>
    </w:p>
    <w:p w:rsidR="00346C5A" w:rsidRPr="00371DCE" w:rsidRDefault="00346C5A" w:rsidP="00371DCE">
      <w:pPr>
        <w:spacing w:line="360" w:lineRule="auto"/>
        <w:rPr>
          <w:sz w:val="28"/>
          <w:szCs w:val="28"/>
        </w:rPr>
      </w:pPr>
      <w:r w:rsidRPr="00371DCE">
        <w:rPr>
          <w:sz w:val="28"/>
          <w:szCs w:val="28"/>
        </w:rPr>
        <w:t>Дитсадок і школа поруч –</w:t>
      </w:r>
    </w:p>
    <w:p w:rsidR="00346C5A" w:rsidRPr="00371DCE" w:rsidRDefault="00346C5A" w:rsidP="00371DCE">
      <w:pPr>
        <w:spacing w:line="360" w:lineRule="auto"/>
        <w:rPr>
          <w:sz w:val="28"/>
          <w:szCs w:val="28"/>
        </w:rPr>
      </w:pPr>
      <w:r w:rsidRPr="00371DCE">
        <w:rPr>
          <w:sz w:val="28"/>
          <w:szCs w:val="28"/>
        </w:rPr>
        <w:t>Обережніше, водій!</w:t>
      </w:r>
    </w:p>
    <w:p w:rsidR="00346C5A" w:rsidRPr="00371DCE" w:rsidRDefault="00346C5A" w:rsidP="00371DCE">
      <w:pPr>
        <w:spacing w:line="360" w:lineRule="auto"/>
        <w:rPr>
          <w:sz w:val="28"/>
          <w:szCs w:val="28"/>
        </w:rPr>
      </w:pPr>
      <w:r w:rsidRPr="00371DCE">
        <w:rPr>
          <w:sz w:val="28"/>
          <w:szCs w:val="28"/>
        </w:rPr>
        <w:t>5-й учень: Я забув! Не вимкнув праску!</w:t>
      </w:r>
    </w:p>
    <w:p w:rsidR="00346C5A" w:rsidRPr="00371DCE" w:rsidRDefault="00346C5A" w:rsidP="00371DCE">
      <w:pPr>
        <w:spacing w:line="360" w:lineRule="auto"/>
        <w:rPr>
          <w:sz w:val="28"/>
          <w:szCs w:val="28"/>
        </w:rPr>
      </w:pPr>
      <w:r w:rsidRPr="00371DCE">
        <w:rPr>
          <w:sz w:val="28"/>
          <w:szCs w:val="28"/>
        </w:rPr>
        <w:t>От так лихо! Що робити?</w:t>
      </w:r>
    </w:p>
    <w:p w:rsidR="00346C5A" w:rsidRPr="00371DCE" w:rsidRDefault="00346C5A" w:rsidP="00371DCE">
      <w:pPr>
        <w:spacing w:line="360" w:lineRule="auto"/>
        <w:rPr>
          <w:sz w:val="28"/>
          <w:szCs w:val="28"/>
        </w:rPr>
      </w:pPr>
      <w:r w:rsidRPr="00371DCE">
        <w:rPr>
          <w:sz w:val="28"/>
          <w:szCs w:val="28"/>
        </w:rPr>
        <w:t>Для забудьків знак, будь ласка –</w:t>
      </w:r>
    </w:p>
    <w:p w:rsidR="00346C5A" w:rsidRPr="00371DCE" w:rsidRDefault="00346C5A" w:rsidP="00371DCE">
      <w:pPr>
        <w:spacing w:line="360" w:lineRule="auto"/>
        <w:rPr>
          <w:sz w:val="28"/>
          <w:szCs w:val="28"/>
        </w:rPr>
      </w:pPr>
      <w:r w:rsidRPr="00371DCE">
        <w:rPr>
          <w:sz w:val="28"/>
          <w:szCs w:val="28"/>
        </w:rPr>
        <w:t>«Телефон» - біжу дзвонити.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6-й учень: Скоро дідове подвір’я,</w:t>
      </w:r>
    </w:p>
    <w:p w:rsidR="00346C5A" w:rsidRPr="00371DCE" w:rsidRDefault="00346C5A" w:rsidP="00371DCE">
      <w:pPr>
        <w:spacing w:line="360" w:lineRule="auto"/>
        <w:rPr>
          <w:sz w:val="28"/>
          <w:szCs w:val="28"/>
        </w:rPr>
      </w:pPr>
      <w:r w:rsidRPr="00371DCE">
        <w:rPr>
          <w:sz w:val="28"/>
          <w:szCs w:val="28"/>
        </w:rPr>
        <w:t>Дід у нас лісник, отак!</w:t>
      </w:r>
    </w:p>
    <w:p w:rsidR="00346C5A" w:rsidRPr="00371DCE" w:rsidRDefault="00346C5A" w:rsidP="00371DCE">
      <w:pPr>
        <w:spacing w:line="360" w:lineRule="auto"/>
        <w:rPr>
          <w:sz w:val="28"/>
          <w:szCs w:val="28"/>
        </w:rPr>
      </w:pPr>
      <w:r w:rsidRPr="00371DCE">
        <w:rPr>
          <w:sz w:val="28"/>
          <w:szCs w:val="28"/>
        </w:rPr>
        <w:t>З лісу можуть вийти звірі,</w:t>
      </w:r>
    </w:p>
    <w:p w:rsidR="00346C5A" w:rsidRPr="00371DCE" w:rsidRDefault="00346C5A" w:rsidP="00371DCE">
      <w:pPr>
        <w:spacing w:line="360" w:lineRule="auto"/>
        <w:rPr>
          <w:sz w:val="28"/>
          <w:szCs w:val="28"/>
        </w:rPr>
      </w:pPr>
      <w:r w:rsidRPr="00371DCE">
        <w:rPr>
          <w:sz w:val="28"/>
          <w:szCs w:val="28"/>
        </w:rPr>
        <w:t>Нам про це говорить знак.</w:t>
      </w:r>
    </w:p>
    <w:p w:rsidR="00346C5A" w:rsidRPr="00371DCE" w:rsidRDefault="00346C5A" w:rsidP="00371DCE">
      <w:pPr>
        <w:spacing w:line="360" w:lineRule="auto"/>
        <w:rPr>
          <w:sz w:val="28"/>
          <w:szCs w:val="28"/>
        </w:rPr>
      </w:pPr>
      <w:r w:rsidRPr="00371DCE">
        <w:rPr>
          <w:sz w:val="28"/>
          <w:szCs w:val="28"/>
        </w:rPr>
        <w:t>Ми приїхали. Дідусь</w:t>
      </w:r>
    </w:p>
    <w:p w:rsidR="00346C5A" w:rsidRPr="00371DCE" w:rsidRDefault="00346C5A" w:rsidP="00371DCE">
      <w:pPr>
        <w:spacing w:line="360" w:lineRule="auto"/>
        <w:rPr>
          <w:sz w:val="28"/>
          <w:szCs w:val="28"/>
        </w:rPr>
      </w:pPr>
      <w:r w:rsidRPr="00371DCE">
        <w:rPr>
          <w:sz w:val="28"/>
          <w:szCs w:val="28"/>
        </w:rPr>
        <w:t>На порозі крутить вус,</w:t>
      </w:r>
    </w:p>
    <w:p w:rsidR="00346C5A" w:rsidRPr="00371DCE" w:rsidRDefault="00346C5A" w:rsidP="00371DCE">
      <w:pPr>
        <w:spacing w:line="360" w:lineRule="auto"/>
        <w:rPr>
          <w:sz w:val="28"/>
          <w:szCs w:val="28"/>
        </w:rPr>
      </w:pPr>
      <w:r w:rsidRPr="00371DCE">
        <w:rPr>
          <w:sz w:val="28"/>
          <w:szCs w:val="28"/>
        </w:rPr>
        <w:t>Йде онуків зустрічати:</w:t>
      </w:r>
    </w:p>
    <w:p w:rsidR="00346C5A" w:rsidRPr="00371DCE" w:rsidRDefault="00346C5A" w:rsidP="00371DCE">
      <w:pPr>
        <w:spacing w:line="360" w:lineRule="auto"/>
        <w:rPr>
          <w:sz w:val="28"/>
          <w:szCs w:val="28"/>
        </w:rPr>
      </w:pPr>
      <w:r w:rsidRPr="00371DCE">
        <w:rPr>
          <w:sz w:val="28"/>
          <w:szCs w:val="28"/>
        </w:rPr>
        <w:t>- Здрастуйте, ходіть до хати.</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7-й учень: Приїздіть у ліс в суботу –</w:t>
      </w:r>
    </w:p>
    <w:p w:rsidR="00346C5A" w:rsidRPr="00371DCE" w:rsidRDefault="00346C5A" w:rsidP="00371DCE">
      <w:pPr>
        <w:spacing w:line="360" w:lineRule="auto"/>
        <w:rPr>
          <w:sz w:val="28"/>
          <w:szCs w:val="28"/>
        </w:rPr>
      </w:pPr>
      <w:r w:rsidRPr="00371DCE">
        <w:rPr>
          <w:sz w:val="28"/>
          <w:szCs w:val="28"/>
        </w:rPr>
        <w:t>Вистачить для всіх роботи.</w:t>
      </w:r>
    </w:p>
    <w:p w:rsidR="00346C5A" w:rsidRPr="00371DCE" w:rsidRDefault="00346C5A" w:rsidP="00371DCE">
      <w:pPr>
        <w:spacing w:line="360" w:lineRule="auto"/>
        <w:rPr>
          <w:sz w:val="28"/>
          <w:szCs w:val="28"/>
        </w:rPr>
      </w:pPr>
      <w:r w:rsidRPr="00371DCE">
        <w:rPr>
          <w:sz w:val="28"/>
          <w:szCs w:val="28"/>
        </w:rPr>
        <w:lastRenderedPageBreak/>
        <w:t>Пост ДАІ. Інспектор чемно</w:t>
      </w:r>
    </w:p>
    <w:p w:rsidR="00346C5A" w:rsidRPr="00371DCE" w:rsidRDefault="00346C5A" w:rsidP="00371DCE">
      <w:pPr>
        <w:spacing w:line="360" w:lineRule="auto"/>
        <w:rPr>
          <w:sz w:val="28"/>
          <w:szCs w:val="28"/>
        </w:rPr>
      </w:pPr>
      <w:r w:rsidRPr="00371DCE">
        <w:rPr>
          <w:sz w:val="28"/>
          <w:szCs w:val="28"/>
        </w:rPr>
        <w:t>Радить пас прилаштувати,</w:t>
      </w:r>
    </w:p>
    <w:p w:rsidR="00346C5A" w:rsidRPr="00371DCE" w:rsidRDefault="00346C5A" w:rsidP="00371DCE">
      <w:pPr>
        <w:spacing w:line="360" w:lineRule="auto"/>
        <w:rPr>
          <w:sz w:val="28"/>
          <w:szCs w:val="28"/>
        </w:rPr>
      </w:pPr>
      <w:r w:rsidRPr="00371DCE">
        <w:rPr>
          <w:sz w:val="28"/>
          <w:szCs w:val="28"/>
        </w:rPr>
        <w:t>Посміхається приємно:</w:t>
      </w:r>
    </w:p>
    <w:p w:rsidR="00346C5A" w:rsidRPr="00371DCE" w:rsidRDefault="00346C5A" w:rsidP="00371DCE">
      <w:pPr>
        <w:spacing w:line="360" w:lineRule="auto"/>
        <w:rPr>
          <w:sz w:val="28"/>
          <w:szCs w:val="28"/>
        </w:rPr>
      </w:pPr>
      <w:r w:rsidRPr="00371DCE">
        <w:rPr>
          <w:sz w:val="28"/>
          <w:szCs w:val="28"/>
        </w:rPr>
        <w:t>- Хай частить вам, - каже брату.</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Гра «Перехрестя»</w:t>
      </w:r>
    </w:p>
    <w:p w:rsidR="00016A3E" w:rsidRPr="00371DCE" w:rsidRDefault="00016A3E" w:rsidP="00371DCE">
      <w:pPr>
        <w:spacing w:line="360" w:lineRule="auto"/>
        <w:rPr>
          <w:sz w:val="28"/>
          <w:szCs w:val="28"/>
          <w:u w:val="single"/>
        </w:rPr>
      </w:pPr>
    </w:p>
    <w:p w:rsidR="00346C5A" w:rsidRPr="00371DCE" w:rsidRDefault="00346C5A" w:rsidP="00371DCE">
      <w:pPr>
        <w:spacing w:line="360" w:lineRule="auto"/>
        <w:rPr>
          <w:sz w:val="28"/>
          <w:szCs w:val="28"/>
        </w:rPr>
      </w:pPr>
      <w:r w:rsidRPr="00371DCE">
        <w:rPr>
          <w:sz w:val="28"/>
          <w:szCs w:val="28"/>
        </w:rPr>
        <w:t>- Наступне змагання – гра «Перехрестя». В центрі нашого класу – «перехрестя». За командою «рух» гра починається.</w:t>
      </w:r>
    </w:p>
    <w:p w:rsidR="00346C5A" w:rsidRPr="00371DCE" w:rsidRDefault="00346C5A" w:rsidP="00371DCE">
      <w:pPr>
        <w:spacing w:line="360" w:lineRule="auto"/>
        <w:rPr>
          <w:sz w:val="28"/>
          <w:szCs w:val="28"/>
        </w:rPr>
      </w:pPr>
      <w:r w:rsidRPr="00371DCE">
        <w:rPr>
          <w:sz w:val="28"/>
          <w:szCs w:val="28"/>
        </w:rPr>
        <w:t>«Водії» заводять свої машини, «пішоходи» йдуть до перехрестя. Діти грають групами по п’ятеро з кожної команди. «Світлофор» показує свої кольори. Наприклад: «Світлофор» показує зелене світло – «водії» стоять, «пішоходи» переходять перехрестя. Потім жовте світло – всі стоять, «водії» заводять свої двигуни. Червоне – «пішоходи» стоять, «водії» поїхали. Хто помиляється, вибуває з гри. А переможці одержують фішки.</w:t>
      </w:r>
    </w:p>
    <w:p w:rsidR="00346C5A" w:rsidRPr="00371DCE" w:rsidRDefault="00346C5A" w:rsidP="00371DCE">
      <w:pPr>
        <w:spacing w:line="360" w:lineRule="auto"/>
        <w:rPr>
          <w:sz w:val="28"/>
          <w:szCs w:val="28"/>
        </w:rPr>
      </w:pPr>
      <w:r w:rsidRPr="00371DCE">
        <w:rPr>
          <w:sz w:val="28"/>
          <w:szCs w:val="28"/>
        </w:rPr>
        <w:t>Гра проводиться два-три рази зі зміною учасників. Рахунок цього конкурсу записується на екрані.</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Вікторина</w:t>
      </w:r>
    </w:p>
    <w:p w:rsidR="00016A3E" w:rsidRPr="00371DCE" w:rsidRDefault="00016A3E" w:rsidP="00371DCE">
      <w:pPr>
        <w:spacing w:line="360" w:lineRule="auto"/>
        <w:rPr>
          <w:sz w:val="28"/>
          <w:szCs w:val="28"/>
          <w:u w:val="single"/>
        </w:rPr>
      </w:pPr>
    </w:p>
    <w:p w:rsidR="00346C5A" w:rsidRPr="00371DCE" w:rsidRDefault="00346C5A" w:rsidP="00371DCE">
      <w:pPr>
        <w:spacing w:line="360" w:lineRule="auto"/>
        <w:rPr>
          <w:sz w:val="28"/>
          <w:szCs w:val="28"/>
        </w:rPr>
      </w:pPr>
      <w:r w:rsidRPr="00371DCE">
        <w:rPr>
          <w:sz w:val="28"/>
          <w:szCs w:val="28"/>
        </w:rPr>
        <w:t>- Кожній команді я ставитиму запитання, а ви повинні якнайшвидше на них відповідати. За правильну відповідь – зелена фішка. І так, почнемо.</w:t>
      </w:r>
    </w:p>
    <w:p w:rsidR="00346C5A" w:rsidRPr="00371DCE" w:rsidRDefault="00346C5A" w:rsidP="00371DCE">
      <w:pPr>
        <w:spacing w:line="360" w:lineRule="auto"/>
        <w:rPr>
          <w:sz w:val="28"/>
          <w:szCs w:val="28"/>
        </w:rPr>
      </w:pPr>
      <w:r w:rsidRPr="00371DCE">
        <w:rPr>
          <w:sz w:val="28"/>
          <w:szCs w:val="28"/>
        </w:rPr>
        <w:t>1) Як називаються вулиці біля нашої школи?</w:t>
      </w:r>
    </w:p>
    <w:p w:rsidR="00346C5A" w:rsidRPr="00371DCE" w:rsidRDefault="00346C5A" w:rsidP="00371DCE">
      <w:pPr>
        <w:spacing w:line="360" w:lineRule="auto"/>
        <w:rPr>
          <w:sz w:val="28"/>
          <w:szCs w:val="28"/>
        </w:rPr>
      </w:pPr>
      <w:r w:rsidRPr="00371DCE">
        <w:rPr>
          <w:sz w:val="28"/>
          <w:szCs w:val="28"/>
        </w:rPr>
        <w:t>2) На якій вулиці розташована наша школа?</w:t>
      </w:r>
    </w:p>
    <w:p w:rsidR="00346C5A" w:rsidRPr="00371DCE" w:rsidRDefault="00346C5A" w:rsidP="00371DCE">
      <w:pPr>
        <w:spacing w:line="360" w:lineRule="auto"/>
        <w:rPr>
          <w:sz w:val="28"/>
          <w:szCs w:val="28"/>
        </w:rPr>
      </w:pPr>
      <w:r w:rsidRPr="00371DCE">
        <w:rPr>
          <w:sz w:val="28"/>
          <w:szCs w:val="28"/>
        </w:rPr>
        <w:t>3) Назвіть елементи вулиці (проїзна частина, край проїзної частини, тротуар, перехрестя, перехід).</w:t>
      </w:r>
    </w:p>
    <w:p w:rsidR="00346C5A" w:rsidRPr="00371DCE" w:rsidRDefault="00346C5A" w:rsidP="00371DCE">
      <w:pPr>
        <w:spacing w:line="360" w:lineRule="auto"/>
        <w:rPr>
          <w:sz w:val="28"/>
          <w:szCs w:val="28"/>
        </w:rPr>
      </w:pPr>
      <w:r w:rsidRPr="00371DCE">
        <w:rPr>
          <w:sz w:val="28"/>
          <w:szCs w:val="28"/>
        </w:rPr>
        <w:t>4) Що таке проїзна частина? (Елемент дороги, призначений для руху транспортних засобів).</w:t>
      </w:r>
    </w:p>
    <w:p w:rsidR="00346C5A" w:rsidRPr="00371DCE" w:rsidRDefault="00346C5A" w:rsidP="00371DCE">
      <w:pPr>
        <w:spacing w:line="360" w:lineRule="auto"/>
        <w:rPr>
          <w:sz w:val="28"/>
          <w:szCs w:val="28"/>
        </w:rPr>
      </w:pPr>
      <w:r w:rsidRPr="00371DCE">
        <w:rPr>
          <w:sz w:val="28"/>
          <w:szCs w:val="28"/>
        </w:rPr>
        <w:t>5) Що таке тротуар? (Елемент дороги, призначений для руху пішоходів).</w:t>
      </w:r>
    </w:p>
    <w:p w:rsidR="00346C5A" w:rsidRPr="00371DCE" w:rsidRDefault="00346C5A" w:rsidP="00371DCE">
      <w:pPr>
        <w:spacing w:line="360" w:lineRule="auto"/>
        <w:rPr>
          <w:sz w:val="28"/>
          <w:szCs w:val="28"/>
        </w:rPr>
      </w:pPr>
      <w:r w:rsidRPr="00371DCE">
        <w:rPr>
          <w:sz w:val="28"/>
          <w:szCs w:val="28"/>
        </w:rPr>
        <w:lastRenderedPageBreak/>
        <w:t>6) Що таке перехрестя? (Місце перехрещення доріг на одному рівні).</w:t>
      </w:r>
    </w:p>
    <w:p w:rsidR="00346C5A" w:rsidRPr="00371DCE" w:rsidRDefault="00346C5A" w:rsidP="00371DCE">
      <w:pPr>
        <w:spacing w:line="360" w:lineRule="auto"/>
        <w:rPr>
          <w:sz w:val="28"/>
          <w:szCs w:val="28"/>
        </w:rPr>
      </w:pPr>
      <w:r w:rsidRPr="00371DCE">
        <w:rPr>
          <w:sz w:val="28"/>
          <w:szCs w:val="28"/>
        </w:rPr>
        <w:t>7) Що таке пішохідний перехід? (Ділянка проїзної частини, призначена для руху пішоходів).</w:t>
      </w:r>
    </w:p>
    <w:p w:rsidR="00346C5A" w:rsidRPr="00371DCE" w:rsidRDefault="00346C5A" w:rsidP="00371DCE">
      <w:pPr>
        <w:spacing w:line="360" w:lineRule="auto"/>
        <w:rPr>
          <w:sz w:val="28"/>
          <w:szCs w:val="28"/>
        </w:rPr>
      </w:pPr>
      <w:r w:rsidRPr="00371DCE">
        <w:rPr>
          <w:sz w:val="28"/>
          <w:szCs w:val="28"/>
        </w:rPr>
        <w:t>8) Який рух транспорту встановлено в Україні? (Правосторонній).</w:t>
      </w:r>
    </w:p>
    <w:p w:rsidR="00346C5A" w:rsidRPr="00371DCE" w:rsidRDefault="00346C5A" w:rsidP="00371DCE">
      <w:pPr>
        <w:spacing w:line="360" w:lineRule="auto"/>
        <w:rPr>
          <w:sz w:val="28"/>
          <w:szCs w:val="28"/>
        </w:rPr>
      </w:pPr>
      <w:r w:rsidRPr="00371DCE">
        <w:rPr>
          <w:sz w:val="28"/>
          <w:szCs w:val="28"/>
        </w:rPr>
        <w:t>9) Що таке «зебра»? (Спеціальна дорожня розмітка пішохідного переходу).</w:t>
      </w:r>
    </w:p>
    <w:p w:rsidR="00346C5A" w:rsidRPr="00371DCE" w:rsidRDefault="00346C5A" w:rsidP="00371DCE">
      <w:pPr>
        <w:spacing w:line="360" w:lineRule="auto"/>
        <w:rPr>
          <w:sz w:val="28"/>
          <w:szCs w:val="28"/>
        </w:rPr>
      </w:pPr>
      <w:r w:rsidRPr="00371DCE">
        <w:rPr>
          <w:sz w:val="28"/>
          <w:szCs w:val="28"/>
        </w:rPr>
        <w:t>10) Для чого потрібен світлофор? (Він регулює рух транспорту і пішоходів).</w:t>
      </w:r>
    </w:p>
    <w:p w:rsidR="00346C5A" w:rsidRPr="00371DCE" w:rsidRDefault="00346C5A" w:rsidP="00371DCE">
      <w:pPr>
        <w:spacing w:line="360" w:lineRule="auto"/>
        <w:rPr>
          <w:sz w:val="28"/>
          <w:szCs w:val="28"/>
        </w:rPr>
      </w:pPr>
      <w:r w:rsidRPr="00371DCE">
        <w:rPr>
          <w:sz w:val="28"/>
          <w:szCs w:val="28"/>
        </w:rPr>
        <w:t xml:space="preserve">11) Що означають кольори світлофора? </w:t>
      </w:r>
    </w:p>
    <w:p w:rsidR="00346C5A" w:rsidRPr="00371DCE" w:rsidRDefault="00346C5A" w:rsidP="00371DCE">
      <w:pPr>
        <w:spacing w:line="360" w:lineRule="auto"/>
        <w:rPr>
          <w:sz w:val="28"/>
          <w:szCs w:val="28"/>
        </w:rPr>
      </w:pPr>
      <w:r w:rsidRPr="00371DCE">
        <w:rPr>
          <w:sz w:val="28"/>
          <w:szCs w:val="28"/>
        </w:rPr>
        <w:t>- Молодці! Запишемо рахунок цього конкурсу на екрані.</w:t>
      </w: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u w:val="single"/>
        </w:rPr>
        <w:t>Гра «Не плутай сторони»</w:t>
      </w:r>
    </w:p>
    <w:p w:rsidR="00016A3E" w:rsidRPr="00371DCE" w:rsidRDefault="00016A3E"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 xml:space="preserve">- Діти, ви, мабуть, уже втомилися, нумо трішечки пограємо в гру «Не плутай сторони». </w:t>
      </w:r>
    </w:p>
    <w:p w:rsidR="00346C5A" w:rsidRPr="00371DCE" w:rsidRDefault="00346C5A" w:rsidP="00371DCE">
      <w:pPr>
        <w:spacing w:line="360" w:lineRule="auto"/>
        <w:rPr>
          <w:sz w:val="28"/>
          <w:szCs w:val="28"/>
        </w:rPr>
      </w:pPr>
      <w:r w:rsidRPr="00371DCE">
        <w:rPr>
          <w:sz w:val="28"/>
          <w:szCs w:val="28"/>
        </w:rPr>
        <w:t xml:space="preserve">Всі учні стоять. Учитель подає такі команди: «Підняти праву (ліву) руку!», «Подивитись праворуч (ліворуч)». Хто помиляється, той сідає на місце. Перемагають ті. Хто не зробив помилок і залишився стояти. Вони одержують фішки. Кількість одержаних командами фішок заноситься до екрана змагань. </w:t>
      </w:r>
    </w:p>
    <w:p w:rsidR="00016A3E" w:rsidRPr="00371DCE" w:rsidRDefault="00016A3E" w:rsidP="00371DCE">
      <w:pPr>
        <w:spacing w:line="360" w:lineRule="auto"/>
        <w:rPr>
          <w:sz w:val="28"/>
          <w:szCs w:val="28"/>
        </w:rPr>
      </w:pPr>
    </w:p>
    <w:p w:rsidR="00346C5A" w:rsidRPr="00371DCE" w:rsidRDefault="00346C5A" w:rsidP="00371DCE">
      <w:pPr>
        <w:spacing w:line="360" w:lineRule="auto"/>
        <w:rPr>
          <w:sz w:val="28"/>
          <w:szCs w:val="28"/>
        </w:rPr>
      </w:pPr>
      <w:r w:rsidRPr="00371DCE">
        <w:rPr>
          <w:sz w:val="28"/>
          <w:szCs w:val="28"/>
        </w:rPr>
        <w:t>(Поки діти грають в гру, підраховуються бали всіх конкурсів).</w:t>
      </w:r>
    </w:p>
    <w:p w:rsidR="00016A3E" w:rsidRPr="00371DCE" w:rsidRDefault="00016A3E" w:rsidP="00371DCE">
      <w:pPr>
        <w:spacing w:line="360" w:lineRule="auto"/>
        <w:rPr>
          <w:sz w:val="28"/>
          <w:szCs w:val="28"/>
        </w:rPr>
      </w:pPr>
    </w:p>
    <w:p w:rsidR="00346C5A" w:rsidRPr="00371DCE" w:rsidRDefault="00346C5A" w:rsidP="00371DCE">
      <w:pPr>
        <w:spacing w:line="360" w:lineRule="auto"/>
        <w:rPr>
          <w:sz w:val="28"/>
          <w:szCs w:val="28"/>
          <w:u w:val="single"/>
        </w:rPr>
      </w:pPr>
      <w:r w:rsidRPr="00371DCE">
        <w:rPr>
          <w:sz w:val="28"/>
          <w:szCs w:val="28"/>
        </w:rPr>
        <w:t xml:space="preserve"> </w:t>
      </w:r>
      <w:r w:rsidRPr="00371DCE">
        <w:rPr>
          <w:sz w:val="28"/>
          <w:szCs w:val="28"/>
          <w:u w:val="single"/>
        </w:rPr>
        <w:t>Підсумок заходу</w:t>
      </w:r>
    </w:p>
    <w:p w:rsidR="00016A3E" w:rsidRPr="00371DCE" w:rsidRDefault="00016A3E" w:rsidP="00371DCE">
      <w:pPr>
        <w:spacing w:line="360" w:lineRule="auto"/>
        <w:rPr>
          <w:sz w:val="28"/>
          <w:szCs w:val="28"/>
          <w:u w:val="single"/>
        </w:rPr>
      </w:pPr>
    </w:p>
    <w:p w:rsidR="00346C5A" w:rsidRPr="00371DCE" w:rsidRDefault="00346C5A" w:rsidP="00371DCE">
      <w:pPr>
        <w:spacing w:line="360" w:lineRule="auto"/>
        <w:rPr>
          <w:sz w:val="28"/>
          <w:szCs w:val="28"/>
        </w:rPr>
      </w:pPr>
      <w:r w:rsidRPr="00371DCE">
        <w:rPr>
          <w:sz w:val="28"/>
          <w:szCs w:val="28"/>
        </w:rPr>
        <w:t>- Підсумковий рахунок змагань: _</w:t>
      </w:r>
    </w:p>
    <w:p w:rsidR="00346C5A" w:rsidRPr="00371DCE" w:rsidRDefault="00346C5A" w:rsidP="00371DCE">
      <w:pPr>
        <w:spacing w:line="360" w:lineRule="auto"/>
        <w:rPr>
          <w:sz w:val="28"/>
          <w:szCs w:val="28"/>
        </w:rPr>
      </w:pPr>
      <w:r w:rsidRPr="00371DCE">
        <w:rPr>
          <w:sz w:val="28"/>
          <w:szCs w:val="28"/>
        </w:rPr>
        <w:t xml:space="preserve">Перемогла команда ____. Вона і є «Кращим знавцем Правил дорожнього руху». Але незалежно від того, яка команда одержала перемогу, ви всі дуже </w:t>
      </w:r>
      <w:r w:rsidR="00016A3E" w:rsidRPr="00371DCE">
        <w:rPr>
          <w:sz w:val="28"/>
          <w:szCs w:val="28"/>
        </w:rPr>
        <w:t>гарно працювали</w:t>
      </w:r>
      <w:r w:rsidRPr="00371DCE">
        <w:rPr>
          <w:sz w:val="28"/>
          <w:szCs w:val="28"/>
        </w:rPr>
        <w:t xml:space="preserve"> і тому нагороджую</w:t>
      </w:r>
      <w:r w:rsidR="00A94122" w:rsidRPr="00371DCE">
        <w:rPr>
          <w:sz w:val="28"/>
          <w:szCs w:val="28"/>
        </w:rPr>
        <w:t xml:space="preserve">ться </w:t>
      </w:r>
      <w:r w:rsidRPr="00371DCE">
        <w:rPr>
          <w:sz w:val="28"/>
          <w:szCs w:val="28"/>
        </w:rPr>
        <w:t>обидві команди. Це – знак «Світлофор», щоб ви ніколи не з</w:t>
      </w:r>
      <w:r w:rsidR="00A94122" w:rsidRPr="00371DCE">
        <w:rPr>
          <w:sz w:val="28"/>
          <w:szCs w:val="28"/>
        </w:rPr>
        <w:t>абували про правила дорожнього руху.</w:t>
      </w:r>
    </w:p>
    <w:p w:rsidR="00233F32" w:rsidRPr="00371DCE" w:rsidRDefault="00346C5A" w:rsidP="00371DCE">
      <w:pPr>
        <w:spacing w:line="360" w:lineRule="auto"/>
        <w:rPr>
          <w:sz w:val="28"/>
          <w:szCs w:val="28"/>
        </w:rPr>
      </w:pPr>
      <w:r w:rsidRPr="00371DCE">
        <w:rPr>
          <w:sz w:val="28"/>
          <w:szCs w:val="28"/>
        </w:rPr>
        <w:lastRenderedPageBreak/>
        <w:t>Вчитель: Я вважаю, що ви, діти, не просто змагалися, ви вчилися дотримуватись правил дорожнього руху, правил переходу доріг і кожен з вас буде самим дисциплінованим пішоходом. До побачення.</w:t>
      </w:r>
    </w:p>
    <w:p w:rsidR="00371DCE" w:rsidRPr="00371DCE" w:rsidRDefault="00371DCE">
      <w:pPr>
        <w:spacing w:line="360" w:lineRule="auto"/>
        <w:rPr>
          <w:sz w:val="28"/>
          <w:szCs w:val="28"/>
        </w:rPr>
      </w:pPr>
    </w:p>
    <w:sectPr w:rsidR="00371DCE" w:rsidRPr="00371DCE" w:rsidSect="00233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346C5A"/>
    <w:rsid w:val="00016A3E"/>
    <w:rsid w:val="00233F32"/>
    <w:rsid w:val="00346C5A"/>
    <w:rsid w:val="00371DCE"/>
    <w:rsid w:val="007122D8"/>
    <w:rsid w:val="00A94122"/>
    <w:rsid w:val="00D1607E"/>
    <w:rsid w:val="00F0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5A"/>
    <w:pPr>
      <w:spacing w:after="0" w:line="240" w:lineRule="auto"/>
    </w:pPr>
    <w:rPr>
      <w:rFonts w:eastAsia="Times New Roman" w:cs="Times New Roman"/>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5</cp:revision>
  <dcterms:created xsi:type="dcterms:W3CDTF">2013-10-30T16:11:00Z</dcterms:created>
  <dcterms:modified xsi:type="dcterms:W3CDTF">2013-11-03T16:48:00Z</dcterms:modified>
</cp:coreProperties>
</file>